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C3" w:rsidRPr="00281AA5" w:rsidRDefault="008A51C3" w:rsidP="00281AA5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Утверждена:</w:t>
      </w:r>
    </w:p>
    <w:p w:rsidR="008A51C3" w:rsidRPr="00281AA5" w:rsidRDefault="008A51C3" w:rsidP="00281AA5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51C3" w:rsidRPr="00281AA5" w:rsidRDefault="00BF5E0C" w:rsidP="00281AA5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0358B7">
        <w:rPr>
          <w:rFonts w:ascii="Times New Roman" w:hAnsi="Times New Roman" w:cs="Times New Roman"/>
          <w:sz w:val="28"/>
          <w:szCs w:val="28"/>
        </w:rPr>
        <w:t>и</w:t>
      </w:r>
      <w:r w:rsidRPr="00281AA5">
        <w:rPr>
          <w:rFonts w:ascii="Times New Roman" w:hAnsi="Times New Roman" w:cs="Times New Roman"/>
          <w:sz w:val="28"/>
          <w:szCs w:val="28"/>
        </w:rPr>
        <w:t>нского г</w:t>
      </w:r>
      <w:r w:rsidR="008A51C3" w:rsidRPr="00281AA5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8A51C3" w:rsidRPr="00281AA5" w:rsidRDefault="008A51C3" w:rsidP="00281AA5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E0871">
        <w:rPr>
          <w:rFonts w:ascii="Times New Roman" w:hAnsi="Times New Roman" w:cs="Times New Roman"/>
          <w:sz w:val="28"/>
          <w:szCs w:val="28"/>
        </w:rPr>
        <w:t xml:space="preserve">«23 апреля </w:t>
      </w:r>
      <w:r w:rsidRPr="00281AA5">
        <w:rPr>
          <w:rFonts w:ascii="Times New Roman" w:hAnsi="Times New Roman" w:cs="Times New Roman"/>
          <w:sz w:val="28"/>
          <w:szCs w:val="28"/>
        </w:rPr>
        <w:t>201</w:t>
      </w:r>
      <w:r w:rsidR="00BF5E0C" w:rsidRPr="00281AA5">
        <w:rPr>
          <w:rFonts w:ascii="Times New Roman" w:hAnsi="Times New Roman" w:cs="Times New Roman"/>
          <w:sz w:val="28"/>
          <w:szCs w:val="28"/>
        </w:rPr>
        <w:t>5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E0871">
        <w:rPr>
          <w:rFonts w:ascii="Times New Roman" w:hAnsi="Times New Roman" w:cs="Times New Roman"/>
          <w:sz w:val="28"/>
          <w:szCs w:val="28"/>
        </w:rPr>
        <w:t>167</w:t>
      </w:r>
      <w:r w:rsidRPr="00281A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5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«Реализация  мероприятий, направленных </w:t>
      </w: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на информирование населения </w:t>
      </w: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281AA5">
        <w:rPr>
          <w:rFonts w:ascii="Times New Roman" w:hAnsi="Times New Roman" w:cs="Times New Roman"/>
          <w:sz w:val="28"/>
          <w:szCs w:val="28"/>
        </w:rPr>
        <w:t xml:space="preserve"> органами государственной </w:t>
      </w: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власти Иркутской области </w:t>
      </w: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</w:p>
    <w:p w:rsid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Новоигирми</w:t>
      </w:r>
      <w:r w:rsidR="00BF5E0C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мерах в сфере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хозяйства и по вопросам развития 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общественного контроля в этой сфере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на 201</w:t>
      </w:r>
      <w:r w:rsidR="000F0D95" w:rsidRPr="00281AA5">
        <w:rPr>
          <w:rFonts w:ascii="Times New Roman" w:hAnsi="Times New Roman" w:cs="Times New Roman"/>
          <w:sz w:val="28"/>
          <w:szCs w:val="28"/>
        </w:rPr>
        <w:t>5</w:t>
      </w:r>
      <w:r w:rsidRPr="00281AA5">
        <w:rPr>
          <w:rFonts w:ascii="Times New Roman" w:hAnsi="Times New Roman" w:cs="Times New Roman"/>
          <w:sz w:val="28"/>
          <w:szCs w:val="28"/>
        </w:rPr>
        <w:t>-201</w:t>
      </w:r>
      <w:r w:rsidR="000F0D95" w:rsidRPr="00281AA5">
        <w:rPr>
          <w:rFonts w:ascii="Times New Roman" w:hAnsi="Times New Roman" w:cs="Times New Roman"/>
          <w:sz w:val="28"/>
          <w:szCs w:val="28"/>
        </w:rPr>
        <w:t>7</w:t>
      </w: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A06494">
        <w:rPr>
          <w:rFonts w:ascii="Times New Roman" w:hAnsi="Times New Roman" w:cs="Times New Roman"/>
          <w:sz w:val="28"/>
          <w:szCs w:val="28"/>
        </w:rPr>
        <w:t>годы</w:t>
      </w:r>
      <w:bookmarkStart w:id="0" w:name="_GoBack"/>
      <w:bookmarkEnd w:id="0"/>
      <w:r w:rsidRPr="00281AA5">
        <w:rPr>
          <w:rFonts w:ascii="Times New Roman" w:hAnsi="Times New Roman" w:cs="Times New Roman"/>
          <w:sz w:val="28"/>
          <w:szCs w:val="28"/>
        </w:rPr>
        <w:t>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Default="00281AA5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Pr="00281AA5" w:rsidRDefault="00281AA5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281AA5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5E0C" w:rsidRPr="00281AA5">
        <w:rPr>
          <w:rFonts w:ascii="Times New Roman" w:hAnsi="Times New Roman" w:cs="Times New Roman"/>
          <w:sz w:val="28"/>
          <w:szCs w:val="28"/>
        </w:rPr>
        <w:t xml:space="preserve"> Новая Игирма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201</w:t>
      </w:r>
      <w:r w:rsidR="00BF5E0C" w:rsidRPr="00281AA5">
        <w:rPr>
          <w:rFonts w:ascii="Times New Roman" w:hAnsi="Times New Roman" w:cs="Times New Roman"/>
          <w:sz w:val="28"/>
          <w:szCs w:val="28"/>
        </w:rPr>
        <w:t>5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8A51C3" w:rsidRPr="00281AA5" w:rsidTr="00BF5E0C">
        <w:tc>
          <w:tcPr>
            <w:tcW w:w="4428" w:type="dxa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</w:tr>
    </w:tbl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tbl>
      <w:tblPr>
        <w:tblW w:w="9909" w:type="dxa"/>
        <w:tblInd w:w="108" w:type="dxa"/>
        <w:tblLook w:val="0000" w:firstRow="0" w:lastRow="0" w:firstColumn="0" w:lastColumn="0" w:noHBand="0" w:noVBand="0"/>
      </w:tblPr>
      <w:tblGrid>
        <w:gridCol w:w="2342"/>
        <w:gridCol w:w="7567"/>
      </w:tblGrid>
      <w:tr w:rsidR="008A51C3" w:rsidRPr="00281AA5" w:rsidTr="00BF5E0C">
        <w:trPr>
          <w:trHeight w:val="140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 мероприятий, направленных на информирование населения о принимаемых органами государственной власти Иркутской области и органами местного самоуправления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мерах в сфере жилищно-коммунального хозяйства и по вопросам развития общественного контроля в этой сфере на 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A51C3" w:rsidRPr="00281AA5" w:rsidTr="00BF5E0C">
        <w:trPr>
          <w:trHeight w:val="200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правового акта об утверждении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0358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 </w:t>
            </w:r>
            <w:r w:rsidR="007E295B">
              <w:rPr>
                <w:rFonts w:ascii="Times New Roman" w:hAnsi="Times New Roman" w:cs="Times New Roman"/>
                <w:sz w:val="28"/>
                <w:szCs w:val="28"/>
              </w:rPr>
              <w:t xml:space="preserve">____ 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«Реализация  мероприятий, направленных на информирование населения о принимаемых органами государственной власти Иркутской области и органами местного самоуправления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мерах в сфере жилищно-коммунального хозяйства и по вопросам развития общественного контроля в этой сфере на 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A51C3" w:rsidRPr="00281AA5" w:rsidTr="00BF5E0C">
        <w:trPr>
          <w:trHeight w:val="209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Жилищный кодекс Российской Федерации;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06.10.2003 г. № 131-ФЗ «Об общих принципах организации местного самоуправления в Российской Федерации»;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июля 2007 года № 185-ФЗ «О Фонде содействия реформированию жилищно-коммунального хозяйства»;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Российской Федерации от 07.05.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81AA5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. № 600 «О мерах по обеспечению граждан Российской Федерации доступным и комфортным жильем и повышению качества жилищно-коммунальных услуг;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Распоряжение министерства жилищной политики, энергетики и транспорта Иркутской области от 12.04.2013 г. № 29-мр «О методических рекомендациях»;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образования. </w:t>
            </w:r>
          </w:p>
        </w:tc>
      </w:tr>
      <w:tr w:rsidR="008A51C3" w:rsidRPr="00281AA5" w:rsidTr="00F511E0">
        <w:trPr>
          <w:trHeight w:val="169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C0D50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="009C0D50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8A51C3" w:rsidRPr="00281AA5" w:rsidTr="00BF5E0C">
        <w:trPr>
          <w:trHeight w:val="34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является: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Организация широкомасштабного информирования населения о ходе преобразований в жилищно-коммунальном хозяйстве, повышение роли общественного контроля в жилищно-коммунальном хозяйстве.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информационно-методического и консультационного обеспечения населения по вопросам реформирования жилищно-коммунального хозяйства;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взаимодействие со средствами массовой информации по вопросам освещения проблем сферы жилищно-коммунального хозяйства;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общественного контроля </w:t>
            </w:r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с участием некоммерческих организаций по защите прав потребителей для систематизации работы с обращениями граждан по возникающим проблемам</w:t>
            </w:r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жилищно-коммунального хозяйства.</w:t>
            </w:r>
          </w:p>
        </w:tc>
      </w:tr>
      <w:tr w:rsidR="008A51C3" w:rsidRPr="00281AA5" w:rsidTr="00BF5E0C">
        <w:trPr>
          <w:trHeight w:val="70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Показатели, позволяющие оценить ход реализации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публикаций </w:t>
            </w:r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печатных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СМИ, на официальном сайте администрации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0358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вопросам ЖКХ;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круглых столов, деловых встреч с участием представителей органов местного самоуправления, организаций по защите прав потребителей, организаций жилищн</w:t>
            </w:r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хозяйства, общественности;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информационных курсов, семинаров по тематике жилищно-коммунального хозяйства;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число посетителей официального сайта администрации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0358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поселения.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8" w:history="1"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new</w:t>
              </w:r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igirma</w:t>
              </w:r>
              <w:proofErr w:type="spellEnd"/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irkobl</w:t>
              </w:r>
              <w:proofErr w:type="spellEnd"/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1AA5" w:rsidRPr="00A1473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A51C3" w:rsidRPr="00281AA5" w:rsidTr="00BF5E0C">
        <w:trPr>
          <w:trHeight w:val="70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г.-201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A51C3" w:rsidRPr="00281AA5" w:rsidTr="00BF5E0C">
        <w:trPr>
          <w:trHeight w:val="50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</w:t>
            </w:r>
          </w:p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важными конечными результатами реализации Программы являются: 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обеспечения конструктивного взаимодействия населения с органами местного самоуправления;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-уменьшение обращений (жалоб) граждан и юридических лиц по различным вопросам деятельности предприятий жилищно-коммунального хозяйства;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положительных отзывов населения о преобразованиях, проводимых в ходе реформирования жилищно-коммунального хозяйства на территории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доверия населения к проводимым преобразованиям в сфере жилищно-коммунального хозяйства.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C3" w:rsidRPr="00281AA5" w:rsidTr="00BF5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42" w:type="dxa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ходом реализации мероприятий Программы (контактные телефоны)</w:t>
            </w:r>
          </w:p>
        </w:tc>
        <w:tc>
          <w:tcPr>
            <w:tcW w:w="7567" w:type="dxa"/>
            <w:vAlign w:val="center"/>
          </w:tcPr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1835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>Новоигирм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5E0C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: (39566)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50" w:rsidRPr="00281AA5">
              <w:rPr>
                <w:rFonts w:ascii="Times New Roman" w:hAnsi="Times New Roman" w:cs="Times New Roman"/>
                <w:sz w:val="28"/>
                <w:szCs w:val="28"/>
              </w:rPr>
              <w:t>62-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D50" w:rsidRPr="00281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D50" w:rsidRPr="00281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AA5">
              <w:rPr>
                <w:rFonts w:ascii="Times New Roman" w:hAnsi="Times New Roman" w:cs="Times New Roman"/>
                <w:sz w:val="28"/>
                <w:szCs w:val="28"/>
              </w:rPr>
              <w:t>,62-521</w:t>
            </w:r>
          </w:p>
          <w:p w:rsidR="008A51C3" w:rsidRPr="00281AA5" w:rsidRDefault="008A51C3" w:rsidP="00281A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81AA5" w:rsidRDefault="008A51C3" w:rsidP="00281A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5"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5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C3" w:rsidRPr="00281AA5" w:rsidRDefault="00281AA5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1C3" w:rsidRPr="00281AA5">
        <w:rPr>
          <w:rFonts w:ascii="Times New Roman" w:hAnsi="Times New Roman" w:cs="Times New Roman"/>
          <w:sz w:val="28"/>
          <w:szCs w:val="28"/>
        </w:rPr>
        <w:t>Реформирование жилищно-коммунального хозяйства предполагает создание эффективных структур самоуправления жилищным фондом. Одной из проблем, затрудняющих реализацию преобразований в отрасли и предопределяющих возникновение возможных кризисных ситуаций, является низкий уровень информированности населения.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AA5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определил переход реформы ЖКХ в новую стадию, подразумевающую активное включение населения в проводимые преобразования, как через создание объединений собственников для самостоятельного управления многоквартирным домом (ТСЖ, ЖСК, ЖК), так и через избрание и деятельность Советов многоквартирных домов, призванных представлять интересы жителей дома в государственных, муниципальных, общественных и управляющих организациях, а также в органах местного самоуправления. </w:t>
      </w:r>
      <w:proofErr w:type="gramEnd"/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Слабое информирование населения о целях и задачах реформы жилищно-коммунального хозяйства и о ходе реализуемых мероприятий приводит к непониманию населением сути проводимых реформ, и как результат, слабому доверию населения к преобразованиям, его низкой вовлеченности и заинтересованности в успешной реформе жилищно-коммунального хозяйства.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Осуществление информационной политики органами местного самоуправления выполняет важную социальную функцию – оперативное информирование населения о своей деятельности в целях удовлетворения его информационных потребностей, а также обеспечения конструктивного взаимодействия населения с органами местного самоуправления. Существует необходимость освещения деятельности органов местного самоуправления в области реформы ЖКХ  на официальном сайте в сети Интернет, что позволит повысить уровень информированности населения и обеспечит возможность получения «обратной связи».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5E0C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281AA5">
        <w:rPr>
          <w:rFonts w:ascii="Times New Roman" w:hAnsi="Times New Roman" w:cs="Times New Roman"/>
          <w:sz w:val="28"/>
          <w:szCs w:val="28"/>
        </w:rPr>
        <w:t>и</w:t>
      </w:r>
      <w:r w:rsidR="00BF5E0C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городского поселения существует необходимость информационно-пропагандистского сопровождения проводимых </w:t>
      </w:r>
      <w:r w:rsidRPr="00281AA5">
        <w:rPr>
          <w:rFonts w:ascii="Times New Roman" w:hAnsi="Times New Roman" w:cs="Times New Roman"/>
          <w:sz w:val="28"/>
          <w:szCs w:val="28"/>
        </w:rPr>
        <w:lastRenderedPageBreak/>
        <w:t>преобразовани</w:t>
      </w:r>
      <w:r w:rsidR="00C36FA6">
        <w:rPr>
          <w:rFonts w:ascii="Times New Roman" w:hAnsi="Times New Roman" w:cs="Times New Roman"/>
          <w:sz w:val="28"/>
          <w:szCs w:val="28"/>
        </w:rPr>
        <w:t>я</w:t>
      </w:r>
      <w:r w:rsidRPr="00281AA5">
        <w:rPr>
          <w:rFonts w:ascii="Times New Roman" w:hAnsi="Times New Roman" w:cs="Times New Roman"/>
          <w:sz w:val="28"/>
          <w:szCs w:val="28"/>
        </w:rPr>
        <w:t xml:space="preserve"> в жилищно-коммунальном хозяйстве, </w:t>
      </w:r>
      <w:r w:rsidR="00E17997">
        <w:rPr>
          <w:rFonts w:ascii="Times New Roman" w:hAnsi="Times New Roman" w:cs="Times New Roman"/>
          <w:sz w:val="28"/>
          <w:szCs w:val="28"/>
        </w:rPr>
        <w:t xml:space="preserve">в </w:t>
      </w:r>
      <w:r w:rsidRPr="00E17997">
        <w:rPr>
          <w:rFonts w:ascii="Times New Roman" w:hAnsi="Times New Roman" w:cs="Times New Roman"/>
          <w:sz w:val="28"/>
          <w:szCs w:val="28"/>
        </w:rPr>
        <w:t>ведени</w:t>
      </w:r>
      <w:r w:rsidR="00E17997" w:rsidRPr="00E17997">
        <w:rPr>
          <w:rFonts w:ascii="Times New Roman" w:hAnsi="Times New Roman" w:cs="Times New Roman"/>
          <w:sz w:val="28"/>
          <w:szCs w:val="28"/>
        </w:rPr>
        <w:t>и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о реализуемых мероприятиях, задачах и перспективах развития отрасли.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Настоящая Программа позволит обеспечить комплексное и системное решение обозначенных проблем.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iCs/>
          <w:sz w:val="28"/>
          <w:szCs w:val="28"/>
        </w:rPr>
      </w:pPr>
      <w:r w:rsidRPr="00281AA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5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8A51C3" w:rsidRPr="00281AA5" w:rsidRDefault="00281AA5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1C3" w:rsidRPr="00281AA5">
        <w:rPr>
          <w:rFonts w:ascii="Times New Roman" w:hAnsi="Times New Roman" w:cs="Times New Roman"/>
          <w:sz w:val="28"/>
          <w:szCs w:val="28"/>
        </w:rPr>
        <w:t>Организация широкомасштабного информирования населения о ходе преобразований в жилищно-коммунальном хозяйстве, повышение роли общественного контроля в жилищно-коммунальном хозяйстве.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Достижение указанной цели осуществляется за счет решения следующих задач: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реализация комплекса информационно-методического и консультационного обеспечения населения по вопросам реформирования жилищно-коммунального хозяйства;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освещения проблем сферы жилищно-коммунального хозяйства;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создание системы общественного контроля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>с участием некоммерческих организаций по защите прав потребителей для систематизации работы с обращениями граждан по возникающим проблемам</w:t>
      </w:r>
      <w:proofErr w:type="gramEnd"/>
      <w:r w:rsidRPr="00281AA5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Достижение целей и задач Программы осуществляется путем выполнения мероприятий, сформированных с учетом системного подхода к решению поставленной задачи.</w:t>
      </w:r>
    </w:p>
    <w:p w:rsidR="008A51C3" w:rsidRPr="00281AA5" w:rsidRDefault="008A51C3" w:rsidP="00281AA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Мероприятия по реализации основных направлений Программы определены в приложении № 1 к настоящей Программе.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8A51C3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 xml:space="preserve">3. ПОКАЗАТЕЛИ ПОЗВОЛЯЮЩИЕ </w:t>
      </w:r>
    </w:p>
    <w:p w:rsidR="008A51C3" w:rsidRPr="00DF75BB" w:rsidRDefault="008A51C3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>ОЦЕНИТЬ ХОД РЕАЛИЗАЦИИ ПРОГРАММЫ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825"/>
        <w:gridCol w:w="3587"/>
        <w:gridCol w:w="1756"/>
        <w:gridCol w:w="2050"/>
        <w:gridCol w:w="2050"/>
      </w:tblGrid>
      <w:tr w:rsidR="008A51C3" w:rsidRPr="00281AA5" w:rsidTr="00BF5E0C">
        <w:trPr>
          <w:trHeight w:val="285"/>
        </w:trPr>
        <w:tc>
          <w:tcPr>
            <w:tcW w:w="828" w:type="dxa"/>
            <w:vMerge w:val="restart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№ </w:t>
            </w:r>
            <w:proofErr w:type="gramStart"/>
            <w:r w:rsidRPr="00281AA5">
              <w:rPr>
                <w:sz w:val="28"/>
                <w:szCs w:val="28"/>
              </w:rPr>
              <w:t>п</w:t>
            </w:r>
            <w:proofErr w:type="gramEnd"/>
            <w:r w:rsidRPr="00281AA5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97" w:type="dxa"/>
            <w:gridSpan w:val="3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Исполнение (плановые показатели)</w:t>
            </w:r>
          </w:p>
        </w:tc>
      </w:tr>
      <w:tr w:rsidR="008A51C3" w:rsidRPr="00281AA5" w:rsidTr="00BF5E0C">
        <w:trPr>
          <w:trHeight w:val="270"/>
        </w:trPr>
        <w:tc>
          <w:tcPr>
            <w:tcW w:w="828" w:type="dxa"/>
            <w:vMerge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8A51C3" w:rsidRPr="00281AA5" w:rsidRDefault="008A51C3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201</w:t>
            </w:r>
            <w:r w:rsidR="00BF5E0C" w:rsidRPr="00281AA5">
              <w:rPr>
                <w:sz w:val="28"/>
                <w:szCs w:val="28"/>
              </w:rPr>
              <w:t>5</w:t>
            </w:r>
            <w:r w:rsidRPr="00281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65" w:type="dxa"/>
          </w:tcPr>
          <w:p w:rsidR="008A51C3" w:rsidRPr="00281AA5" w:rsidRDefault="008A51C3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201</w:t>
            </w:r>
            <w:r w:rsidR="00BF5E0C" w:rsidRPr="00281AA5">
              <w:rPr>
                <w:sz w:val="28"/>
                <w:szCs w:val="28"/>
              </w:rPr>
              <w:t>6</w:t>
            </w:r>
            <w:r w:rsidRPr="00281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65" w:type="dxa"/>
          </w:tcPr>
          <w:p w:rsidR="008A51C3" w:rsidRPr="00281AA5" w:rsidRDefault="008A51C3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201</w:t>
            </w:r>
            <w:r w:rsidR="00BF5E0C" w:rsidRPr="00281AA5">
              <w:rPr>
                <w:sz w:val="28"/>
                <w:szCs w:val="28"/>
              </w:rPr>
              <w:t>7</w:t>
            </w:r>
            <w:r w:rsidRPr="00281AA5">
              <w:rPr>
                <w:sz w:val="28"/>
                <w:szCs w:val="28"/>
              </w:rPr>
              <w:t xml:space="preserve"> г.</w:t>
            </w:r>
          </w:p>
        </w:tc>
      </w:tr>
      <w:tr w:rsidR="008A51C3" w:rsidRPr="00281AA5" w:rsidTr="00BF5E0C">
        <w:trPr>
          <w:trHeight w:val="270"/>
        </w:trPr>
        <w:tc>
          <w:tcPr>
            <w:tcW w:w="828" w:type="dxa"/>
            <w:vAlign w:val="center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A51C3" w:rsidRPr="00281AA5" w:rsidRDefault="008A51C3" w:rsidP="00DF75BB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 Количество разных публикаций </w:t>
            </w:r>
            <w:proofErr w:type="gramStart"/>
            <w:r w:rsidRPr="00281AA5">
              <w:rPr>
                <w:sz w:val="28"/>
                <w:szCs w:val="28"/>
              </w:rPr>
              <w:t>в</w:t>
            </w:r>
            <w:proofErr w:type="gramEnd"/>
            <w:r w:rsidRPr="00281AA5">
              <w:rPr>
                <w:sz w:val="28"/>
                <w:szCs w:val="28"/>
              </w:rPr>
              <w:t xml:space="preserve"> городских печатных</w:t>
            </w:r>
          </w:p>
          <w:p w:rsidR="008A51C3" w:rsidRPr="00281AA5" w:rsidRDefault="008A51C3" w:rsidP="000358B7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СМИ, на официальном сайте администрации </w:t>
            </w:r>
            <w:r w:rsidR="00D77E0A" w:rsidRPr="00281AA5">
              <w:rPr>
                <w:sz w:val="28"/>
                <w:szCs w:val="28"/>
              </w:rPr>
              <w:t>Новоигирм</w:t>
            </w:r>
            <w:r w:rsidR="000358B7">
              <w:rPr>
                <w:sz w:val="28"/>
                <w:szCs w:val="28"/>
              </w:rPr>
              <w:t>и</w:t>
            </w:r>
            <w:r w:rsidR="00D77E0A" w:rsidRPr="00281AA5">
              <w:rPr>
                <w:sz w:val="28"/>
                <w:szCs w:val="28"/>
              </w:rPr>
              <w:t xml:space="preserve">нского </w:t>
            </w:r>
            <w:r w:rsidRPr="00281AA5">
              <w:rPr>
                <w:sz w:val="28"/>
                <w:szCs w:val="28"/>
              </w:rPr>
              <w:t>городского поселения по вопросам ЖКХ;</w:t>
            </w:r>
          </w:p>
        </w:tc>
        <w:tc>
          <w:tcPr>
            <w:tcW w:w="1767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12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18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18</w:t>
            </w:r>
          </w:p>
        </w:tc>
      </w:tr>
      <w:tr w:rsidR="008A51C3" w:rsidRPr="00281AA5" w:rsidTr="00BF5E0C">
        <w:trPr>
          <w:trHeight w:val="70"/>
        </w:trPr>
        <w:tc>
          <w:tcPr>
            <w:tcW w:w="828" w:type="dxa"/>
            <w:vAlign w:val="center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8A51C3" w:rsidRPr="00281AA5" w:rsidRDefault="008A51C3" w:rsidP="00DF75BB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количество проведенных круглых столов, деловых</w:t>
            </w:r>
          </w:p>
          <w:p w:rsidR="008A51C3" w:rsidRPr="00281AA5" w:rsidRDefault="008A51C3" w:rsidP="00DF75BB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встреч с участием </w:t>
            </w:r>
            <w:r w:rsidRPr="00281AA5">
              <w:rPr>
                <w:sz w:val="28"/>
                <w:szCs w:val="28"/>
              </w:rPr>
              <w:lastRenderedPageBreak/>
              <w:t>представителей органов</w:t>
            </w:r>
          </w:p>
          <w:p w:rsidR="008A51C3" w:rsidRPr="00281AA5" w:rsidRDefault="008A51C3" w:rsidP="00DF75BB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местного самоуправления, организаций по защите прав потребителей, организаций жилищн</w:t>
            </w:r>
            <w:proofErr w:type="gramStart"/>
            <w:r w:rsidRPr="00281AA5">
              <w:rPr>
                <w:sz w:val="28"/>
                <w:szCs w:val="28"/>
              </w:rPr>
              <w:t>о-</w:t>
            </w:r>
            <w:proofErr w:type="gramEnd"/>
            <w:r w:rsidRPr="00281AA5">
              <w:rPr>
                <w:sz w:val="28"/>
                <w:szCs w:val="28"/>
              </w:rPr>
              <w:t xml:space="preserve"> коммунального хозяйства, общественности</w:t>
            </w:r>
          </w:p>
        </w:tc>
        <w:tc>
          <w:tcPr>
            <w:tcW w:w="1767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4</w:t>
            </w:r>
          </w:p>
        </w:tc>
      </w:tr>
      <w:tr w:rsidR="008A51C3" w:rsidRPr="00281AA5" w:rsidTr="00DF75BB">
        <w:trPr>
          <w:trHeight w:val="1689"/>
        </w:trPr>
        <w:tc>
          <w:tcPr>
            <w:tcW w:w="828" w:type="dxa"/>
            <w:vAlign w:val="center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</w:tcPr>
          <w:p w:rsidR="00DF75BB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Количество проведенных информационных курсов, семинаров по тематике</w:t>
            </w:r>
            <w:r w:rsidR="00DF75BB">
              <w:rPr>
                <w:sz w:val="28"/>
                <w:szCs w:val="28"/>
              </w:rPr>
              <w:t xml:space="preserve"> жилищно-коммунального хозяйств</w:t>
            </w:r>
            <w:r w:rsidR="00C36FA6">
              <w:rPr>
                <w:sz w:val="28"/>
                <w:szCs w:val="28"/>
              </w:rPr>
              <w:t>а</w:t>
            </w:r>
          </w:p>
        </w:tc>
        <w:tc>
          <w:tcPr>
            <w:tcW w:w="1767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6</w:t>
            </w:r>
            <w:r w:rsidR="00DF75BB">
              <w:rPr>
                <w:sz w:val="28"/>
                <w:szCs w:val="28"/>
              </w:rPr>
              <w:t xml:space="preserve"> </w:t>
            </w:r>
            <w:r w:rsidR="008A51C3" w:rsidRPr="00281AA5">
              <w:rPr>
                <w:sz w:val="28"/>
                <w:szCs w:val="28"/>
              </w:rPr>
              <w:t>часов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12</w:t>
            </w:r>
            <w:r w:rsidR="00DF75BB">
              <w:rPr>
                <w:sz w:val="28"/>
                <w:szCs w:val="28"/>
              </w:rPr>
              <w:t xml:space="preserve"> ч</w:t>
            </w:r>
            <w:r w:rsidR="008A51C3" w:rsidRPr="00281AA5">
              <w:rPr>
                <w:sz w:val="28"/>
                <w:szCs w:val="28"/>
              </w:rPr>
              <w:t>асов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12</w:t>
            </w:r>
            <w:r w:rsidR="00DF75BB">
              <w:rPr>
                <w:sz w:val="28"/>
                <w:szCs w:val="28"/>
              </w:rPr>
              <w:t xml:space="preserve"> </w:t>
            </w:r>
            <w:r w:rsidR="008A51C3" w:rsidRPr="00281AA5">
              <w:rPr>
                <w:sz w:val="28"/>
                <w:szCs w:val="28"/>
              </w:rPr>
              <w:t>часов</w:t>
            </w:r>
          </w:p>
        </w:tc>
      </w:tr>
      <w:tr w:rsidR="008A51C3" w:rsidRPr="00281AA5" w:rsidTr="00BF5E0C">
        <w:trPr>
          <w:trHeight w:val="408"/>
        </w:trPr>
        <w:tc>
          <w:tcPr>
            <w:tcW w:w="828" w:type="dxa"/>
            <w:vMerge w:val="restart"/>
            <w:vAlign w:val="center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vMerge w:val="restart"/>
          </w:tcPr>
          <w:p w:rsidR="008A51C3" w:rsidRPr="00281AA5" w:rsidRDefault="00DF75BB" w:rsidP="00281AA5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A51C3" w:rsidRPr="00281AA5">
              <w:rPr>
                <w:sz w:val="28"/>
                <w:szCs w:val="28"/>
              </w:rPr>
              <w:t xml:space="preserve">исло посетителей официального сайта администрации </w:t>
            </w:r>
            <w:r w:rsidR="00BB5842" w:rsidRPr="00281AA5">
              <w:rPr>
                <w:sz w:val="28"/>
                <w:szCs w:val="28"/>
              </w:rPr>
              <w:t>Новоигирм</w:t>
            </w:r>
            <w:r>
              <w:rPr>
                <w:sz w:val="28"/>
                <w:szCs w:val="28"/>
              </w:rPr>
              <w:t>и</w:t>
            </w:r>
            <w:r w:rsidR="00BB5842" w:rsidRPr="00281AA5">
              <w:rPr>
                <w:sz w:val="28"/>
                <w:szCs w:val="28"/>
              </w:rPr>
              <w:t xml:space="preserve">нского </w:t>
            </w:r>
            <w:r w:rsidR="008A51C3" w:rsidRPr="00281AA5">
              <w:rPr>
                <w:sz w:val="28"/>
                <w:szCs w:val="28"/>
              </w:rPr>
              <w:t>городского поселения.</w:t>
            </w:r>
          </w:p>
          <w:p w:rsidR="00DF75BB" w:rsidRPr="00DF75BB" w:rsidRDefault="008A51C3" w:rsidP="00DF75BB">
            <w:pPr>
              <w:pStyle w:val="af5"/>
              <w:rPr>
                <w:sz w:val="28"/>
                <w:szCs w:val="28"/>
              </w:rPr>
            </w:pPr>
            <w:r w:rsidRPr="00DF75BB">
              <w:rPr>
                <w:sz w:val="28"/>
                <w:szCs w:val="28"/>
              </w:rPr>
              <w:t>(</w:t>
            </w:r>
            <w:r w:rsidRPr="00281AA5">
              <w:rPr>
                <w:sz w:val="28"/>
                <w:szCs w:val="28"/>
              </w:rPr>
              <w:t>эл</w:t>
            </w:r>
            <w:r w:rsidRPr="00DF75BB">
              <w:rPr>
                <w:sz w:val="28"/>
                <w:szCs w:val="28"/>
              </w:rPr>
              <w:t xml:space="preserve">. </w:t>
            </w:r>
            <w:r w:rsidRPr="00281AA5">
              <w:rPr>
                <w:sz w:val="28"/>
                <w:szCs w:val="28"/>
              </w:rPr>
              <w:t>адрес</w:t>
            </w:r>
            <w:r w:rsidRPr="00DF75BB">
              <w:rPr>
                <w:sz w:val="28"/>
                <w:szCs w:val="28"/>
              </w:rPr>
              <w:t xml:space="preserve">: </w:t>
            </w:r>
            <w:hyperlink r:id="rId9" w:history="1">
              <w:r w:rsidR="00DF75BB" w:rsidRPr="00A14735">
                <w:rPr>
                  <w:rStyle w:val="ac"/>
                  <w:sz w:val="28"/>
                  <w:szCs w:val="28"/>
                  <w:lang w:val="en-US"/>
                </w:rPr>
                <w:t>http</w:t>
              </w:r>
              <w:r w:rsidR="00DF75BB" w:rsidRPr="00DF75BB">
                <w:rPr>
                  <w:rStyle w:val="ac"/>
                  <w:sz w:val="28"/>
                  <w:szCs w:val="28"/>
                </w:rPr>
                <w:t>://</w:t>
              </w:r>
              <w:r w:rsidR="00DF75BB" w:rsidRPr="00A14735">
                <w:rPr>
                  <w:rStyle w:val="ac"/>
                  <w:sz w:val="28"/>
                  <w:szCs w:val="28"/>
                  <w:lang w:val="en-US"/>
                </w:rPr>
                <w:t>new</w:t>
              </w:r>
              <w:r w:rsidR="00DF75BB" w:rsidRPr="00DF75BB">
                <w:rPr>
                  <w:rStyle w:val="ac"/>
                  <w:sz w:val="28"/>
                  <w:szCs w:val="28"/>
                </w:rPr>
                <w:t>-</w:t>
              </w:r>
              <w:proofErr w:type="spellStart"/>
              <w:r w:rsidR="00DF75BB" w:rsidRPr="00A14735">
                <w:rPr>
                  <w:rStyle w:val="ac"/>
                  <w:sz w:val="28"/>
                  <w:szCs w:val="28"/>
                  <w:lang w:val="en-US"/>
                </w:rPr>
                <w:t>igirma</w:t>
              </w:r>
              <w:proofErr w:type="spellEnd"/>
              <w:r w:rsidR="00DF75BB" w:rsidRPr="00DF75B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DF75BB" w:rsidRPr="00A14735">
                <w:rPr>
                  <w:rStyle w:val="ac"/>
                  <w:sz w:val="28"/>
                  <w:szCs w:val="28"/>
                  <w:lang w:val="en-US"/>
                </w:rPr>
                <w:t>irkobl</w:t>
              </w:r>
              <w:proofErr w:type="spellEnd"/>
              <w:r w:rsidR="00DF75BB" w:rsidRPr="00DF75B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DF75BB" w:rsidRPr="00A14735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F75BB" w:rsidRPr="00DF75BB">
              <w:rPr>
                <w:sz w:val="28"/>
                <w:szCs w:val="28"/>
              </w:rPr>
              <w:t>)</w:t>
            </w:r>
            <w:r w:rsidR="00DF75BB">
              <w:rPr>
                <w:sz w:val="28"/>
                <w:szCs w:val="28"/>
              </w:rPr>
              <w:t>.</w:t>
            </w:r>
          </w:p>
        </w:tc>
        <w:tc>
          <w:tcPr>
            <w:tcW w:w="5897" w:type="dxa"/>
            <w:gridSpan w:val="3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Рост</w:t>
            </w:r>
            <w:proofErr w:type="gramStart"/>
            <w:r w:rsidRPr="00281AA5">
              <w:rPr>
                <w:sz w:val="28"/>
                <w:szCs w:val="28"/>
              </w:rPr>
              <w:t xml:space="preserve"> (%) </w:t>
            </w:r>
            <w:proofErr w:type="gramEnd"/>
            <w:r w:rsidRPr="00281AA5">
              <w:rPr>
                <w:sz w:val="28"/>
                <w:szCs w:val="28"/>
              </w:rPr>
              <w:t>по отношению к предыдущему году</w:t>
            </w:r>
          </w:p>
        </w:tc>
      </w:tr>
      <w:tr w:rsidR="008A51C3" w:rsidRPr="00281AA5" w:rsidTr="00BF5E0C">
        <w:trPr>
          <w:trHeight w:val="1305"/>
        </w:trPr>
        <w:tc>
          <w:tcPr>
            <w:tcW w:w="828" w:type="dxa"/>
            <w:vMerge/>
            <w:vAlign w:val="center"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A51C3" w:rsidRPr="00281AA5" w:rsidRDefault="008A51C3" w:rsidP="00281AA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25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25</w:t>
            </w:r>
          </w:p>
        </w:tc>
        <w:tc>
          <w:tcPr>
            <w:tcW w:w="2065" w:type="dxa"/>
            <w:vAlign w:val="center"/>
          </w:tcPr>
          <w:p w:rsidR="008A51C3" w:rsidRPr="00281AA5" w:rsidRDefault="009C0D50" w:rsidP="00DF75BB">
            <w:pPr>
              <w:pStyle w:val="af5"/>
              <w:jc w:val="center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25</w:t>
            </w:r>
          </w:p>
        </w:tc>
      </w:tr>
    </w:tbl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DF75BB" w:rsidRDefault="008A51C3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>4. СРОК РЕАЛИЗАЦИИ ПРОГРАММЫ</w:t>
      </w:r>
    </w:p>
    <w:p w:rsidR="008A51C3" w:rsidRPr="00281AA5" w:rsidRDefault="00DF75BB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 программы «Реализация на территории </w:t>
      </w:r>
      <w:r w:rsidR="00BB5842" w:rsidRPr="00281AA5">
        <w:rPr>
          <w:rFonts w:ascii="Times New Roman" w:hAnsi="Times New Roman" w:cs="Times New Roman"/>
          <w:sz w:val="28"/>
          <w:szCs w:val="28"/>
        </w:rPr>
        <w:t>Новоигирм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5842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>городского поселения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сфере» 201</w:t>
      </w:r>
      <w:r w:rsidR="00BB5842" w:rsidRPr="00281AA5">
        <w:rPr>
          <w:rFonts w:ascii="Times New Roman" w:hAnsi="Times New Roman" w:cs="Times New Roman"/>
          <w:sz w:val="28"/>
          <w:szCs w:val="28"/>
        </w:rPr>
        <w:t>5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– 201</w:t>
      </w:r>
      <w:r w:rsidR="00BB5842" w:rsidRPr="00281AA5">
        <w:rPr>
          <w:rFonts w:ascii="Times New Roman" w:hAnsi="Times New Roman" w:cs="Times New Roman"/>
          <w:sz w:val="28"/>
          <w:szCs w:val="28"/>
        </w:rPr>
        <w:t>7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8A51C3" w:rsidP="00DF75B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5</w:t>
      </w:r>
    </w:p>
    <w:p w:rsidR="00DF75BB" w:rsidRDefault="00DF75BB" w:rsidP="00DF75B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1C3" w:rsidRDefault="00DF75BB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>5</w:t>
      </w:r>
      <w:r w:rsidR="008A51C3" w:rsidRPr="00DF75BB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</w:t>
      </w:r>
    </w:p>
    <w:p w:rsidR="00DF75BB" w:rsidRPr="00DF75BB" w:rsidRDefault="00DF75BB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C3" w:rsidRPr="00281AA5" w:rsidRDefault="00DF75BB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Наиболее важными конечными результатами реализации Программы являются: </w:t>
      </w:r>
    </w:p>
    <w:p w:rsidR="008A51C3" w:rsidRPr="00281AA5" w:rsidRDefault="008A51C3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обеспечения конструктивного взаимодействия населения с органами местного самоуправления;</w:t>
      </w:r>
    </w:p>
    <w:p w:rsidR="008A51C3" w:rsidRPr="00281AA5" w:rsidRDefault="008A51C3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уменьшение обращений (жалоб) граждан и юридических лиц по различным вопросам деятельности предприятий жилищно-коммунального хозяйства;</w:t>
      </w:r>
    </w:p>
    <w:p w:rsidR="008A51C3" w:rsidRPr="00281AA5" w:rsidRDefault="008A51C3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увеличение положительных отзывов населения о преобразованиях, проводимых в ходе реформирования жилищно-коммунального хозяйства на территории </w:t>
      </w:r>
      <w:r w:rsidR="00BB5842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0358B7">
        <w:rPr>
          <w:rFonts w:ascii="Times New Roman" w:hAnsi="Times New Roman" w:cs="Times New Roman"/>
          <w:sz w:val="28"/>
          <w:szCs w:val="28"/>
        </w:rPr>
        <w:t>и</w:t>
      </w:r>
      <w:r w:rsidR="00BB5842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A51C3" w:rsidRPr="00281AA5" w:rsidRDefault="008A51C3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повышение доверия населения к проводимым преобразованиям в сфере </w:t>
      </w:r>
      <w:r w:rsidR="00C36FA6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DF75BB" w:rsidRDefault="008A51C3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>6. КОНТРОЛЬ НАД ХОДОМ РЕАЛИЗАЦИИ ПРОГРАММЫ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DF75BB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Контроль над ходом выполнения мероприятий Программы осуществляет администрация </w:t>
      </w:r>
      <w:r w:rsidR="00BB5842" w:rsidRPr="00281AA5">
        <w:rPr>
          <w:rFonts w:ascii="Times New Roman" w:hAnsi="Times New Roman" w:cs="Times New Roman"/>
          <w:sz w:val="28"/>
          <w:szCs w:val="28"/>
        </w:rPr>
        <w:t>Новоигирм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5842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городского поселения. </w:t>
      </w:r>
    </w:p>
    <w:p w:rsidR="008A51C3" w:rsidRPr="00281AA5" w:rsidRDefault="008A51C3" w:rsidP="00DF75B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9C0D50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И.о. </w:t>
      </w:r>
      <w:r w:rsidR="008A51C3" w:rsidRPr="00281AA5">
        <w:rPr>
          <w:rFonts w:ascii="Times New Roman" w:hAnsi="Times New Roman" w:cs="Times New Roman"/>
          <w:sz w:val="28"/>
          <w:szCs w:val="28"/>
        </w:rPr>
        <w:t>Глав</w:t>
      </w:r>
      <w:r w:rsidR="00287EFB" w:rsidRPr="00281AA5">
        <w:rPr>
          <w:rFonts w:ascii="Times New Roman" w:hAnsi="Times New Roman" w:cs="Times New Roman"/>
          <w:sz w:val="28"/>
          <w:szCs w:val="28"/>
        </w:rPr>
        <w:t>ы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BB5842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0358B7">
        <w:rPr>
          <w:rFonts w:ascii="Times New Roman" w:hAnsi="Times New Roman" w:cs="Times New Roman"/>
          <w:sz w:val="28"/>
          <w:szCs w:val="28"/>
        </w:rPr>
        <w:t>и</w:t>
      </w:r>
      <w:r w:rsidR="00BB5842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городского поселения         </w:t>
      </w:r>
      <w:r w:rsidR="00DF75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1A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75BB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BB5842" w:rsidRPr="00281AA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BB5842" w:rsidRPr="0028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МХ</w:t>
      </w: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75BB" w:rsidRDefault="00DF75B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022A4" w:rsidRPr="00281AA5" w:rsidRDefault="006022A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Pr="00DF75BB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 xml:space="preserve"> «Реализация мероприятий, направленных </w:t>
      </w:r>
    </w:p>
    <w:p w:rsidR="008A51C3" w:rsidRP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>на информирование</w:t>
      </w:r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DF75BB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 xml:space="preserve"> Иркутской области и органами местного самоуправления </w:t>
      </w:r>
    </w:p>
    <w:p w:rsidR="00702A67" w:rsidRDefault="00BB5842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>Новоигирм</w:t>
      </w:r>
      <w:r w:rsidR="00DF75BB">
        <w:rPr>
          <w:rFonts w:ascii="Times New Roman" w:hAnsi="Times New Roman" w:cs="Times New Roman"/>
          <w:sz w:val="24"/>
          <w:szCs w:val="24"/>
        </w:rPr>
        <w:t>и</w:t>
      </w:r>
      <w:r w:rsidRPr="00DF75BB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DF75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8A51C3" w:rsidRPr="00DF75BB" w:rsidRDefault="00702A67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1C3" w:rsidRPr="00DF75B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A51C3" w:rsidRPr="00DF75BB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DF75BB">
        <w:rPr>
          <w:rFonts w:ascii="Times New Roman" w:hAnsi="Times New Roman" w:cs="Times New Roman"/>
          <w:sz w:val="24"/>
          <w:szCs w:val="24"/>
        </w:rPr>
        <w:t>жилищно-</w:t>
      </w:r>
      <w:r w:rsidR="008A51C3" w:rsidRPr="00DF75BB">
        <w:rPr>
          <w:rFonts w:ascii="Times New Roman" w:hAnsi="Times New Roman" w:cs="Times New Roman"/>
          <w:sz w:val="24"/>
          <w:szCs w:val="24"/>
        </w:rPr>
        <w:t>коммунального хозяйства</w:t>
      </w:r>
    </w:p>
    <w:p w:rsid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</w:t>
      </w:r>
    </w:p>
    <w:p w:rsidR="008A51C3" w:rsidRPr="00DF75BB" w:rsidRDefault="008A51C3" w:rsidP="00DF75B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DF75BB">
        <w:rPr>
          <w:rFonts w:ascii="Times New Roman" w:hAnsi="Times New Roman" w:cs="Times New Roman"/>
          <w:sz w:val="24"/>
          <w:szCs w:val="24"/>
        </w:rPr>
        <w:t>контроля в этой сфере на 201</w:t>
      </w:r>
      <w:r w:rsidR="00BB5842" w:rsidRPr="00DF75BB">
        <w:rPr>
          <w:rFonts w:ascii="Times New Roman" w:hAnsi="Times New Roman" w:cs="Times New Roman"/>
          <w:sz w:val="24"/>
          <w:szCs w:val="24"/>
        </w:rPr>
        <w:t>5</w:t>
      </w:r>
      <w:r w:rsidRPr="00DF75BB">
        <w:rPr>
          <w:rFonts w:ascii="Times New Roman" w:hAnsi="Times New Roman" w:cs="Times New Roman"/>
          <w:sz w:val="24"/>
          <w:szCs w:val="24"/>
        </w:rPr>
        <w:t>-201</w:t>
      </w:r>
      <w:r w:rsidR="00BB5842" w:rsidRPr="00DF75BB">
        <w:rPr>
          <w:rFonts w:ascii="Times New Roman" w:hAnsi="Times New Roman" w:cs="Times New Roman"/>
          <w:sz w:val="24"/>
          <w:szCs w:val="24"/>
        </w:rPr>
        <w:t>7</w:t>
      </w:r>
      <w:r w:rsidRPr="00DF75BB">
        <w:rPr>
          <w:rFonts w:ascii="Times New Roman" w:hAnsi="Times New Roman" w:cs="Times New Roman"/>
          <w:sz w:val="24"/>
          <w:szCs w:val="24"/>
        </w:rPr>
        <w:t xml:space="preserve"> гг.»»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DF75BB" w:rsidRDefault="008A51C3" w:rsidP="00DF75B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BB">
        <w:rPr>
          <w:rFonts w:ascii="Times New Roman" w:hAnsi="Times New Roman" w:cs="Times New Roman"/>
          <w:b/>
          <w:sz w:val="28"/>
          <w:szCs w:val="28"/>
        </w:rPr>
        <w:t>Мероприятия по реализации основных направлений Программы</w:t>
      </w:r>
    </w:p>
    <w:p w:rsidR="008A51C3" w:rsidRPr="00DF75BB" w:rsidRDefault="008A51C3" w:rsidP="00281AA5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598" w:type="dxa"/>
        <w:tblLayout w:type="fixed"/>
        <w:tblLook w:val="01E0" w:firstRow="1" w:lastRow="1" w:firstColumn="1" w:lastColumn="1" w:noHBand="0" w:noVBand="0"/>
      </w:tblPr>
      <w:tblGrid>
        <w:gridCol w:w="642"/>
        <w:gridCol w:w="3010"/>
        <w:gridCol w:w="56"/>
        <w:gridCol w:w="2212"/>
        <w:gridCol w:w="3260"/>
        <w:gridCol w:w="1418"/>
      </w:tblGrid>
      <w:tr w:rsidR="008A51C3" w:rsidRPr="00871E42" w:rsidTr="00871E42">
        <w:tc>
          <w:tcPr>
            <w:tcW w:w="642" w:type="dxa"/>
            <w:vAlign w:val="center"/>
          </w:tcPr>
          <w:p w:rsidR="008A51C3" w:rsidRPr="00871E42" w:rsidRDefault="008A51C3" w:rsidP="00281AA5">
            <w:pPr>
              <w:pStyle w:val="af5"/>
              <w:rPr>
                <w:sz w:val="24"/>
                <w:szCs w:val="24"/>
              </w:rPr>
            </w:pPr>
            <w:r w:rsidRPr="00871E42">
              <w:rPr>
                <w:sz w:val="24"/>
                <w:szCs w:val="24"/>
              </w:rPr>
              <w:t xml:space="preserve">№ </w:t>
            </w:r>
            <w:proofErr w:type="gramStart"/>
            <w:r w:rsidRPr="00871E42">
              <w:rPr>
                <w:sz w:val="24"/>
                <w:szCs w:val="24"/>
              </w:rPr>
              <w:t>п</w:t>
            </w:r>
            <w:proofErr w:type="gramEnd"/>
            <w:r w:rsidRPr="00871E42">
              <w:rPr>
                <w:sz w:val="24"/>
                <w:szCs w:val="24"/>
              </w:rPr>
              <w:t>/п</w:t>
            </w:r>
          </w:p>
        </w:tc>
        <w:tc>
          <w:tcPr>
            <w:tcW w:w="3010" w:type="dxa"/>
            <w:vAlign w:val="center"/>
          </w:tcPr>
          <w:p w:rsidR="008A51C3" w:rsidRPr="00871E42" w:rsidRDefault="008A51C3" w:rsidP="00281AA5">
            <w:pPr>
              <w:pStyle w:val="af5"/>
              <w:rPr>
                <w:sz w:val="22"/>
                <w:szCs w:val="22"/>
              </w:rPr>
            </w:pPr>
            <w:r w:rsidRPr="00871E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8A51C3" w:rsidRPr="00871E42" w:rsidRDefault="008A51C3" w:rsidP="00281AA5">
            <w:pPr>
              <w:pStyle w:val="af5"/>
              <w:rPr>
                <w:sz w:val="22"/>
                <w:szCs w:val="22"/>
              </w:rPr>
            </w:pPr>
            <w:proofErr w:type="gramStart"/>
            <w:r w:rsidRPr="00871E42">
              <w:rPr>
                <w:sz w:val="22"/>
                <w:szCs w:val="22"/>
              </w:rPr>
              <w:t>Ответственный</w:t>
            </w:r>
            <w:proofErr w:type="gramEnd"/>
            <w:r w:rsidRPr="00871E42">
              <w:rPr>
                <w:sz w:val="22"/>
                <w:szCs w:val="22"/>
              </w:rPr>
              <w:t xml:space="preserve"> за предоставление информации</w:t>
            </w:r>
          </w:p>
        </w:tc>
        <w:tc>
          <w:tcPr>
            <w:tcW w:w="3260" w:type="dxa"/>
            <w:vAlign w:val="center"/>
          </w:tcPr>
          <w:p w:rsidR="008A51C3" w:rsidRPr="00871E42" w:rsidRDefault="008A51C3" w:rsidP="00281AA5">
            <w:pPr>
              <w:pStyle w:val="af5"/>
              <w:rPr>
                <w:sz w:val="22"/>
                <w:szCs w:val="22"/>
              </w:rPr>
            </w:pPr>
            <w:proofErr w:type="gramStart"/>
            <w:r w:rsidRPr="00871E42">
              <w:rPr>
                <w:sz w:val="22"/>
                <w:szCs w:val="22"/>
              </w:rPr>
              <w:t>Ответственный</w:t>
            </w:r>
            <w:proofErr w:type="gramEnd"/>
            <w:r w:rsidRPr="00871E42">
              <w:rPr>
                <w:sz w:val="22"/>
                <w:szCs w:val="22"/>
              </w:rPr>
              <w:t xml:space="preserve"> за размещение информации в СМИ</w:t>
            </w:r>
            <w:r w:rsidR="00196FFB" w:rsidRPr="00871E42">
              <w:rPr>
                <w:sz w:val="22"/>
                <w:szCs w:val="22"/>
              </w:rPr>
              <w:t>/официальном сайте</w:t>
            </w:r>
          </w:p>
        </w:tc>
        <w:tc>
          <w:tcPr>
            <w:tcW w:w="1418" w:type="dxa"/>
            <w:vAlign w:val="center"/>
          </w:tcPr>
          <w:p w:rsidR="008A51C3" w:rsidRPr="00871E42" w:rsidRDefault="008A51C3" w:rsidP="00281AA5">
            <w:pPr>
              <w:pStyle w:val="af5"/>
              <w:rPr>
                <w:sz w:val="22"/>
                <w:szCs w:val="22"/>
              </w:rPr>
            </w:pPr>
            <w:r w:rsidRPr="00871E42">
              <w:rPr>
                <w:sz w:val="22"/>
                <w:szCs w:val="22"/>
              </w:rPr>
              <w:t>Сроки исполнения</w:t>
            </w:r>
          </w:p>
        </w:tc>
      </w:tr>
      <w:tr w:rsidR="008A51C3" w:rsidRPr="00871E42" w:rsidTr="00196FFB">
        <w:tc>
          <w:tcPr>
            <w:tcW w:w="642" w:type="dxa"/>
            <w:vAlign w:val="center"/>
          </w:tcPr>
          <w:p w:rsidR="008A51C3" w:rsidRPr="00871E42" w:rsidRDefault="008A51C3" w:rsidP="00281AA5">
            <w:pPr>
              <w:pStyle w:val="af5"/>
              <w:rPr>
                <w:sz w:val="24"/>
                <w:szCs w:val="24"/>
              </w:rPr>
            </w:pPr>
            <w:r w:rsidRPr="00871E42">
              <w:rPr>
                <w:sz w:val="24"/>
                <w:szCs w:val="24"/>
              </w:rPr>
              <w:t>1</w:t>
            </w:r>
          </w:p>
        </w:tc>
        <w:tc>
          <w:tcPr>
            <w:tcW w:w="9956" w:type="dxa"/>
            <w:gridSpan w:val="5"/>
            <w:vAlign w:val="center"/>
          </w:tcPr>
          <w:p w:rsidR="008A51C3" w:rsidRPr="00871E42" w:rsidRDefault="008A51C3" w:rsidP="00281AA5">
            <w:pPr>
              <w:pStyle w:val="af5"/>
              <w:rPr>
                <w:sz w:val="24"/>
                <w:szCs w:val="24"/>
              </w:rPr>
            </w:pPr>
            <w:r w:rsidRPr="00871E42">
              <w:rPr>
                <w:sz w:val="24"/>
                <w:szCs w:val="24"/>
              </w:rPr>
              <w:t>Реализация комплекса информационно-методического и консультационного обеспечения населения по вопросам реформирования жилищно-коммунального хозяйства</w:t>
            </w:r>
          </w:p>
        </w:tc>
      </w:tr>
      <w:tr w:rsidR="008A51C3" w:rsidRPr="00871E42" w:rsidTr="00871E42">
        <w:tc>
          <w:tcPr>
            <w:tcW w:w="642" w:type="dxa"/>
            <w:vAlign w:val="center"/>
          </w:tcPr>
          <w:p w:rsidR="008A51C3" w:rsidRPr="00871E42" w:rsidRDefault="008A51C3" w:rsidP="00281AA5">
            <w:pPr>
              <w:pStyle w:val="af5"/>
            </w:pPr>
            <w:r w:rsidRPr="00871E42">
              <w:t>1.1</w:t>
            </w:r>
          </w:p>
        </w:tc>
        <w:tc>
          <w:tcPr>
            <w:tcW w:w="3066" w:type="dxa"/>
            <w:gridSpan w:val="2"/>
            <w:vAlign w:val="center"/>
          </w:tcPr>
          <w:p w:rsidR="008A51C3" w:rsidRPr="00871E42" w:rsidRDefault="008A51C3" w:rsidP="00DF75BB">
            <w:pPr>
              <w:pStyle w:val="af5"/>
            </w:pPr>
            <w:r w:rsidRPr="00871E42">
              <w:t xml:space="preserve">Проведение регулярных встреч представителей органов местного самоуправления </w:t>
            </w:r>
            <w:r w:rsidR="000557F1" w:rsidRPr="00871E42">
              <w:t>Новоигирм</w:t>
            </w:r>
            <w:r w:rsidR="00DF75BB" w:rsidRPr="00871E42">
              <w:t>и</w:t>
            </w:r>
            <w:r w:rsidR="000557F1" w:rsidRPr="00871E42">
              <w:t xml:space="preserve">нского </w:t>
            </w:r>
            <w:r w:rsidRPr="00871E42">
              <w:t xml:space="preserve"> городского поселения с гражданами по вопросам жилищно-коммунального хозяйства (приложение № 4 к Программе)</w:t>
            </w:r>
          </w:p>
        </w:tc>
        <w:tc>
          <w:tcPr>
            <w:tcW w:w="2212" w:type="dxa"/>
            <w:vAlign w:val="center"/>
          </w:tcPr>
          <w:p w:rsidR="008A51C3" w:rsidRPr="00871E42" w:rsidRDefault="00196FFB" w:rsidP="00281AA5">
            <w:pPr>
              <w:pStyle w:val="af5"/>
            </w:pPr>
            <w:r w:rsidRPr="00871E42">
              <w:t xml:space="preserve">Начальник отдела МХ </w:t>
            </w:r>
            <w:r w:rsidR="00BB5842" w:rsidRPr="00871E42">
              <w:t>Новоигирм</w:t>
            </w:r>
            <w:r w:rsidRPr="00871E42">
              <w:t>и</w:t>
            </w:r>
            <w:r w:rsidR="00BB5842" w:rsidRPr="00871E42">
              <w:t xml:space="preserve">нского </w:t>
            </w:r>
            <w:r w:rsidR="008A51C3" w:rsidRPr="00871E42">
              <w:t>городского поселения</w:t>
            </w:r>
          </w:p>
          <w:p w:rsidR="008A51C3" w:rsidRPr="00871E42" w:rsidRDefault="008A51C3" w:rsidP="00196FFB">
            <w:pPr>
              <w:pStyle w:val="af5"/>
            </w:pPr>
          </w:p>
        </w:tc>
        <w:tc>
          <w:tcPr>
            <w:tcW w:w="3260" w:type="dxa"/>
            <w:vAlign w:val="center"/>
          </w:tcPr>
          <w:p w:rsidR="00BD11A0" w:rsidRDefault="00C36FA6" w:rsidP="00281AA5">
            <w:pPr>
              <w:pStyle w:val="af5"/>
            </w:pPr>
            <w:r>
              <w:t xml:space="preserve">Отдел </w:t>
            </w:r>
            <w:r w:rsidR="00196FFB" w:rsidRPr="00871E42">
              <w:t xml:space="preserve"> </w:t>
            </w:r>
            <w:r w:rsidR="00871E42" w:rsidRPr="00871E42">
              <w:t xml:space="preserve">по правовому и кадровому обеспечению </w:t>
            </w:r>
            <w:r w:rsidR="00196FFB" w:rsidRPr="00871E42">
              <w:t>администрации Новои</w:t>
            </w:r>
            <w:r>
              <w:t>гирминского городского поселения,</w:t>
            </w:r>
          </w:p>
          <w:p w:rsidR="008A51C3" w:rsidRPr="00871E42" w:rsidRDefault="00C36FA6" w:rsidP="00281AA5">
            <w:pPr>
              <w:pStyle w:val="af5"/>
            </w:pPr>
            <w:r>
              <w:t xml:space="preserve">отдел </w:t>
            </w:r>
            <w:r w:rsidR="00196FFB"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8A51C3" w:rsidRPr="00871E42" w:rsidRDefault="008A51C3" w:rsidP="00281AA5">
            <w:pPr>
              <w:pStyle w:val="af5"/>
            </w:pPr>
          </w:p>
        </w:tc>
        <w:tc>
          <w:tcPr>
            <w:tcW w:w="1418" w:type="dxa"/>
            <w:vAlign w:val="center"/>
          </w:tcPr>
          <w:p w:rsidR="008A51C3" w:rsidRPr="00871E42" w:rsidRDefault="008A51C3" w:rsidP="00281AA5">
            <w:pPr>
              <w:pStyle w:val="af5"/>
            </w:pPr>
            <w:r w:rsidRPr="00871E42">
              <w:t>1 раз в квартал</w:t>
            </w:r>
          </w:p>
        </w:tc>
      </w:tr>
      <w:tr w:rsidR="00BD11A0" w:rsidRPr="00871E42" w:rsidTr="00871E42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1.2</w:t>
            </w:r>
          </w:p>
        </w:tc>
        <w:tc>
          <w:tcPr>
            <w:tcW w:w="3066" w:type="dxa"/>
            <w:gridSpan w:val="2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Организация и проведение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(приложение №  5 к Программе)</w:t>
            </w:r>
          </w:p>
        </w:tc>
        <w:tc>
          <w:tcPr>
            <w:tcW w:w="2212" w:type="dxa"/>
            <w:vAlign w:val="center"/>
          </w:tcPr>
          <w:p w:rsidR="00BD11A0" w:rsidRPr="00871E42" w:rsidRDefault="00BD11A0" w:rsidP="004A524E">
            <w:pPr>
              <w:pStyle w:val="af5"/>
            </w:pPr>
            <w:r w:rsidRPr="00871E42">
              <w:t>Начальник отдела МХ Новоигирминского городского поселения</w:t>
            </w:r>
          </w:p>
          <w:p w:rsidR="00BD11A0" w:rsidRPr="00871E42" w:rsidRDefault="00BD11A0" w:rsidP="00C36FA6">
            <w:pPr>
              <w:pStyle w:val="af5"/>
            </w:pPr>
            <w:r w:rsidRPr="00871E42">
              <w:t xml:space="preserve"> </w:t>
            </w:r>
          </w:p>
        </w:tc>
        <w:tc>
          <w:tcPr>
            <w:tcW w:w="3260" w:type="dxa"/>
            <w:vAlign w:val="center"/>
          </w:tcPr>
          <w:p w:rsidR="00BD11A0" w:rsidRDefault="00C36FA6" w:rsidP="004A524E">
            <w:pPr>
              <w:pStyle w:val="af5"/>
            </w:pPr>
            <w:r>
              <w:t xml:space="preserve">Отдел </w:t>
            </w:r>
            <w:r w:rsidR="00BD11A0"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BD11A0" w:rsidRPr="00871E42" w:rsidRDefault="00C36FA6" w:rsidP="004A524E">
            <w:pPr>
              <w:pStyle w:val="af5"/>
            </w:pPr>
            <w:r>
              <w:t>отдел</w:t>
            </w:r>
            <w:r w:rsidR="00BD11A0"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BD11A0" w:rsidRPr="00871E42" w:rsidRDefault="00BD11A0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8-12 часов</w:t>
            </w:r>
          </w:p>
        </w:tc>
      </w:tr>
      <w:tr w:rsidR="00BD11A0" w:rsidRPr="00871E42" w:rsidTr="00871E42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1.3</w:t>
            </w:r>
          </w:p>
        </w:tc>
        <w:tc>
          <w:tcPr>
            <w:tcW w:w="3066" w:type="dxa"/>
            <w:gridSpan w:val="2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Консультирование граждан  по вопросам начисления платы за жилищно-коммунальные услуги. Информирование граждан об изменениях тарифов на жилищно-коммунальные услуги</w:t>
            </w:r>
          </w:p>
        </w:tc>
        <w:tc>
          <w:tcPr>
            <w:tcW w:w="2212" w:type="dxa"/>
            <w:vAlign w:val="center"/>
          </w:tcPr>
          <w:p w:rsidR="00BD11A0" w:rsidRDefault="00BD11A0" w:rsidP="00BD11A0">
            <w:pPr>
              <w:pStyle w:val="af5"/>
            </w:pPr>
            <w:r>
              <w:t>Начальник о</w:t>
            </w:r>
            <w:r w:rsidRPr="00871E42">
              <w:t>тдел</w:t>
            </w:r>
            <w:r>
              <w:t>а</w:t>
            </w:r>
            <w:r w:rsidRPr="00871E42">
              <w:t xml:space="preserve"> </w:t>
            </w:r>
            <w:r>
              <w:t xml:space="preserve">экономики </w:t>
            </w:r>
            <w:r w:rsidRPr="00871E42">
              <w:t xml:space="preserve"> администрации Новоигирм</w:t>
            </w:r>
            <w:r>
              <w:t>и</w:t>
            </w:r>
            <w:r w:rsidRPr="00871E42">
              <w:t xml:space="preserve">нского городского поселения </w:t>
            </w:r>
          </w:p>
          <w:p w:rsidR="00BD11A0" w:rsidRPr="00871E42" w:rsidRDefault="00BD11A0" w:rsidP="00BD11A0">
            <w:pPr>
              <w:pStyle w:val="af5"/>
            </w:pPr>
          </w:p>
        </w:tc>
        <w:tc>
          <w:tcPr>
            <w:tcW w:w="3260" w:type="dxa"/>
            <w:vAlign w:val="center"/>
          </w:tcPr>
          <w:p w:rsidR="00C36FA6" w:rsidRDefault="00C36FA6" w:rsidP="00C36FA6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C36FA6" w:rsidRPr="00871E42" w:rsidRDefault="00C36FA6" w:rsidP="00C36FA6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BD11A0" w:rsidRPr="00871E42" w:rsidRDefault="00BD11A0" w:rsidP="00281AA5">
            <w:pPr>
              <w:pStyle w:val="af5"/>
            </w:pPr>
          </w:p>
        </w:tc>
        <w:tc>
          <w:tcPr>
            <w:tcW w:w="1418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постоянно</w:t>
            </w:r>
          </w:p>
        </w:tc>
      </w:tr>
      <w:tr w:rsidR="00BD11A0" w:rsidRPr="00871E42" w:rsidTr="00871E42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1.4</w:t>
            </w:r>
          </w:p>
        </w:tc>
        <w:tc>
          <w:tcPr>
            <w:tcW w:w="3066" w:type="dxa"/>
            <w:gridSpan w:val="2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Проведение работы по разъяснению законодательства о правах и обязанностях потребителей и поставщиков коммунальных услуг</w:t>
            </w:r>
          </w:p>
        </w:tc>
        <w:tc>
          <w:tcPr>
            <w:tcW w:w="2212" w:type="dxa"/>
            <w:vAlign w:val="center"/>
          </w:tcPr>
          <w:p w:rsidR="00BD11A0" w:rsidRPr="00871E42" w:rsidRDefault="00BD11A0" w:rsidP="004A524E">
            <w:pPr>
              <w:pStyle w:val="af5"/>
            </w:pPr>
            <w:r w:rsidRPr="00871E42">
              <w:t xml:space="preserve">Начальник отдела </w:t>
            </w:r>
            <w:r>
              <w:t>по правовому и кадровому обеспечению администрации</w:t>
            </w:r>
            <w:r w:rsidRPr="00871E42">
              <w:t xml:space="preserve"> Новоигирминского городского поселения</w:t>
            </w:r>
            <w:r w:rsidR="00C36FA6">
              <w:t>.</w:t>
            </w:r>
          </w:p>
          <w:p w:rsidR="00BD11A0" w:rsidRPr="00871E42" w:rsidRDefault="00BD11A0" w:rsidP="00BD11A0">
            <w:pPr>
              <w:pStyle w:val="af5"/>
            </w:pPr>
          </w:p>
        </w:tc>
        <w:tc>
          <w:tcPr>
            <w:tcW w:w="3260" w:type="dxa"/>
            <w:vAlign w:val="center"/>
          </w:tcPr>
          <w:p w:rsidR="00C36FA6" w:rsidRDefault="00C36FA6" w:rsidP="00C36FA6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C36FA6" w:rsidRPr="00871E42" w:rsidRDefault="00C36FA6" w:rsidP="00C36FA6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BD11A0" w:rsidRPr="00871E42" w:rsidRDefault="00BD11A0" w:rsidP="00C36FA6">
            <w:pPr>
              <w:pStyle w:val="af5"/>
            </w:pPr>
          </w:p>
        </w:tc>
        <w:tc>
          <w:tcPr>
            <w:tcW w:w="1418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постоянно</w:t>
            </w:r>
          </w:p>
        </w:tc>
      </w:tr>
      <w:tr w:rsidR="00BD11A0" w:rsidRPr="00871E42" w:rsidTr="00871E42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lastRenderedPageBreak/>
              <w:t>1.5</w:t>
            </w:r>
          </w:p>
        </w:tc>
        <w:tc>
          <w:tcPr>
            <w:tcW w:w="3066" w:type="dxa"/>
            <w:gridSpan w:val="2"/>
            <w:vAlign w:val="center"/>
          </w:tcPr>
          <w:p w:rsidR="00BD11A0" w:rsidRPr="00871E42" w:rsidRDefault="00BD11A0" w:rsidP="00BD11A0">
            <w:pPr>
              <w:pStyle w:val="af5"/>
            </w:pPr>
            <w:r w:rsidRPr="00871E42">
              <w:t>Участие представителей администрации Новоигирм</w:t>
            </w:r>
            <w:r>
              <w:t>и</w:t>
            </w:r>
            <w:r w:rsidRPr="00871E42">
              <w:t>нского городского поселения в  работе общих собраниях собственников жилья многоквартирных домов</w:t>
            </w:r>
          </w:p>
        </w:tc>
        <w:tc>
          <w:tcPr>
            <w:tcW w:w="2212" w:type="dxa"/>
            <w:vAlign w:val="center"/>
          </w:tcPr>
          <w:p w:rsidR="00BD11A0" w:rsidRPr="00871E42" w:rsidRDefault="00C36FA6" w:rsidP="00BD11A0">
            <w:pPr>
              <w:pStyle w:val="af5"/>
            </w:pPr>
            <w:r>
              <w:t>Отдел</w:t>
            </w:r>
            <w:r w:rsidR="00BD11A0" w:rsidRPr="00871E42">
              <w:t xml:space="preserve"> муниципального хозяйства администрации Новоигирм</w:t>
            </w:r>
            <w:r w:rsidR="00BD11A0">
              <w:t>и</w:t>
            </w:r>
            <w:r w:rsidR="00BD11A0" w:rsidRPr="00871E42">
              <w:t>нского городского поселения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C36FA6" w:rsidRDefault="00C36FA6" w:rsidP="00C36FA6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C36FA6" w:rsidRPr="00871E42" w:rsidRDefault="00C36FA6" w:rsidP="00C36FA6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BD11A0" w:rsidRPr="00871E42" w:rsidRDefault="00BD11A0" w:rsidP="00BD11A0">
            <w:pPr>
              <w:pStyle w:val="af5"/>
            </w:pPr>
          </w:p>
        </w:tc>
        <w:tc>
          <w:tcPr>
            <w:tcW w:w="1418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Постоянно</w:t>
            </w:r>
          </w:p>
        </w:tc>
      </w:tr>
      <w:tr w:rsidR="00BD11A0" w:rsidRPr="00871E42" w:rsidTr="00871E42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</w:p>
        </w:tc>
        <w:tc>
          <w:tcPr>
            <w:tcW w:w="3066" w:type="dxa"/>
            <w:gridSpan w:val="2"/>
            <w:vAlign w:val="center"/>
          </w:tcPr>
          <w:p w:rsidR="00BD11A0" w:rsidRPr="00871E42" w:rsidRDefault="00BD11A0" w:rsidP="00281AA5">
            <w:pPr>
              <w:pStyle w:val="af5"/>
            </w:pPr>
          </w:p>
        </w:tc>
        <w:tc>
          <w:tcPr>
            <w:tcW w:w="2212" w:type="dxa"/>
            <w:vAlign w:val="center"/>
          </w:tcPr>
          <w:p w:rsidR="00BD11A0" w:rsidRPr="00871E42" w:rsidRDefault="00BD11A0" w:rsidP="00281AA5">
            <w:pPr>
              <w:pStyle w:val="af5"/>
            </w:pPr>
          </w:p>
        </w:tc>
        <w:tc>
          <w:tcPr>
            <w:tcW w:w="3260" w:type="dxa"/>
            <w:vAlign w:val="center"/>
          </w:tcPr>
          <w:p w:rsidR="00BD11A0" w:rsidRPr="00871E42" w:rsidRDefault="00BD11A0" w:rsidP="00281AA5">
            <w:pPr>
              <w:pStyle w:val="af5"/>
            </w:pPr>
          </w:p>
        </w:tc>
        <w:tc>
          <w:tcPr>
            <w:tcW w:w="1418" w:type="dxa"/>
            <w:vAlign w:val="center"/>
          </w:tcPr>
          <w:p w:rsidR="00BD11A0" w:rsidRPr="00871E42" w:rsidRDefault="00BD11A0" w:rsidP="00281AA5">
            <w:pPr>
              <w:pStyle w:val="af5"/>
            </w:pPr>
          </w:p>
        </w:tc>
      </w:tr>
      <w:tr w:rsidR="00BD11A0" w:rsidRPr="00871E42" w:rsidTr="00196FFB">
        <w:tc>
          <w:tcPr>
            <w:tcW w:w="642" w:type="dxa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2</w:t>
            </w:r>
          </w:p>
        </w:tc>
        <w:tc>
          <w:tcPr>
            <w:tcW w:w="9956" w:type="dxa"/>
            <w:gridSpan w:val="5"/>
            <w:vAlign w:val="center"/>
          </w:tcPr>
          <w:p w:rsidR="00BD11A0" w:rsidRPr="00871E42" w:rsidRDefault="00BD11A0" w:rsidP="00281AA5">
            <w:pPr>
              <w:pStyle w:val="af5"/>
            </w:pPr>
            <w:r w:rsidRPr="00871E42">
              <w:t>Взаимодействие со средствами массовой информации по вопросам освещения проблем сферы жилищно-коммунального хозяйства</w:t>
            </w:r>
          </w:p>
          <w:p w:rsidR="00BD11A0" w:rsidRPr="00871E42" w:rsidRDefault="00BD11A0" w:rsidP="00281AA5">
            <w:pPr>
              <w:pStyle w:val="af5"/>
            </w:pP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2.1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BD11A0">
            <w:pPr>
              <w:pStyle w:val="af5"/>
            </w:pPr>
            <w:proofErr w:type="gramStart"/>
            <w:r w:rsidRPr="00871E42">
              <w:t>Информирование средств массовой информации, некоммерческих организаций, осуществляющих деятельность в жилищной и коммунальной сфере о принимаемых органами государственной власти Иркутской области и органами местного самоуправления Новоигирм</w:t>
            </w:r>
            <w:r>
              <w:t>и</w:t>
            </w:r>
            <w:r w:rsidRPr="00871E42">
              <w:t>нского городского поселения мерах в сфере жилищно-коммунального хозяйства и по вопросам развития общественного контроля в этой сфере (приложение № 2 к Программе)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81248" w:rsidRPr="00871E42" w:rsidRDefault="00181248" w:rsidP="004A524E">
            <w:pPr>
              <w:pStyle w:val="af5"/>
            </w:pPr>
            <w:r w:rsidRPr="00871E42">
              <w:t>Начальник отдела МХ Новоигирминского городского поселения</w:t>
            </w:r>
          </w:p>
          <w:p w:rsidR="00181248" w:rsidRPr="00871E42" w:rsidRDefault="00181248" w:rsidP="00C36FA6">
            <w:pPr>
              <w:pStyle w:val="af5"/>
            </w:pPr>
            <w:r w:rsidRPr="00871E42">
              <w:t xml:space="preserve"> </w:t>
            </w:r>
          </w:p>
        </w:tc>
        <w:tc>
          <w:tcPr>
            <w:tcW w:w="3260" w:type="dxa"/>
            <w:vAlign w:val="center"/>
          </w:tcPr>
          <w:p w:rsidR="00C36FA6" w:rsidRDefault="00C36FA6" w:rsidP="00C36FA6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C36FA6" w:rsidRPr="00871E42" w:rsidRDefault="00C36FA6" w:rsidP="00C36FA6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1 раз в месяц</w:t>
            </w: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2.2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02514D">
            <w:pPr>
              <w:pStyle w:val="af5"/>
            </w:pPr>
            <w:r w:rsidRPr="00871E42">
              <w:t>Размещение на официальном сайте</w:t>
            </w:r>
            <w:r w:rsidR="0002514D">
              <w:t xml:space="preserve"> администрации</w:t>
            </w:r>
            <w:r w:rsidRPr="00871E42">
              <w:t xml:space="preserve"> </w:t>
            </w:r>
            <w:r>
              <w:t xml:space="preserve">Новоигирминского </w:t>
            </w:r>
            <w:r w:rsidRPr="00871E42">
              <w:t xml:space="preserve"> городского поселения в информационно-телекоммуникационной сети интернет информации о принимаемых мерах органами государственной власти Иркутской области и органами местного самоуправления в сфере жилищно-коммунального хозяйства и по вопросам развития общественного контроля в этой сфере (приложение № 3 к Программе)</w:t>
            </w:r>
          </w:p>
        </w:tc>
        <w:tc>
          <w:tcPr>
            <w:tcW w:w="2268" w:type="dxa"/>
            <w:gridSpan w:val="2"/>
            <w:vAlign w:val="center"/>
          </w:tcPr>
          <w:p w:rsidR="00181248" w:rsidRPr="00871E42" w:rsidRDefault="00181248" w:rsidP="004A524E">
            <w:pPr>
              <w:pStyle w:val="af5"/>
            </w:pPr>
            <w:r w:rsidRPr="00871E42">
              <w:t>Начальник отдела МХ Новоигирминского городского поселения</w:t>
            </w:r>
            <w:r w:rsidR="00322673"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3260" w:type="dxa"/>
            <w:vAlign w:val="center"/>
          </w:tcPr>
          <w:p w:rsidR="00322673" w:rsidRDefault="00322673" w:rsidP="00322673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322673" w:rsidRPr="00871E42" w:rsidRDefault="00322673" w:rsidP="00322673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1 раз в месяц</w:t>
            </w: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2.3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Предоставление информации жителям</w:t>
            </w:r>
          </w:p>
          <w:p w:rsidR="00181248" w:rsidRPr="00871E42" w:rsidRDefault="00181248" w:rsidP="00281AA5">
            <w:pPr>
              <w:pStyle w:val="af5"/>
            </w:pPr>
            <w:r w:rsidRPr="00871E42">
              <w:t>Новоигирм</w:t>
            </w:r>
            <w:r w:rsidR="000358B7">
              <w:t>и</w:t>
            </w:r>
            <w:r w:rsidRPr="00871E42">
              <w:t>нского городского поселения о нормативно-правовых актах</w:t>
            </w:r>
            <w:r w:rsidR="0002514D">
              <w:t xml:space="preserve"> </w:t>
            </w:r>
            <w:r w:rsidRPr="00871E42">
              <w:t xml:space="preserve"> Правительств</w:t>
            </w:r>
            <w:r w:rsidR="005724F0">
              <w:t xml:space="preserve">а </w:t>
            </w:r>
            <w:r w:rsidRPr="00871E42">
              <w:t>Российской Федерации, уполномоченны</w:t>
            </w:r>
            <w:r w:rsidR="0002514D">
              <w:t xml:space="preserve">х </w:t>
            </w:r>
            <w:r w:rsidRPr="00871E42">
              <w:t>орган</w:t>
            </w:r>
            <w:r w:rsidR="0002514D">
              <w:t>ов Иркутской области</w:t>
            </w:r>
            <w:r w:rsidRPr="00871E42">
              <w:t xml:space="preserve"> Российской Федерации, администраци</w:t>
            </w:r>
            <w:r w:rsidR="0002514D">
              <w:t>и</w:t>
            </w:r>
            <w:r w:rsidRPr="00871E42">
              <w:t xml:space="preserve"> Новоигирм</w:t>
            </w:r>
            <w:r w:rsidR="000358B7">
              <w:t>и</w:t>
            </w:r>
            <w:r w:rsidRPr="00871E42">
              <w:t>нского городского поселения:</w:t>
            </w:r>
          </w:p>
          <w:p w:rsidR="00181248" w:rsidRPr="00871E42" w:rsidRDefault="00181248" w:rsidP="00281AA5">
            <w:pPr>
              <w:pStyle w:val="af5"/>
            </w:pPr>
            <w:r w:rsidRPr="00871E42">
              <w:t>- в сфере жилищной политики;</w:t>
            </w:r>
          </w:p>
          <w:p w:rsidR="00181248" w:rsidRPr="00871E42" w:rsidRDefault="00181248" w:rsidP="00281AA5">
            <w:pPr>
              <w:pStyle w:val="af5"/>
            </w:pPr>
            <w:r w:rsidRPr="00871E42">
              <w:t>-  в сфере регулирования тарифов организаций коммунального комплекса</w:t>
            </w:r>
          </w:p>
        </w:tc>
        <w:tc>
          <w:tcPr>
            <w:tcW w:w="2268" w:type="dxa"/>
            <w:gridSpan w:val="2"/>
            <w:vAlign w:val="center"/>
          </w:tcPr>
          <w:p w:rsidR="00181248" w:rsidRDefault="00322673" w:rsidP="004A524E">
            <w:pPr>
              <w:pStyle w:val="af5"/>
            </w:pPr>
            <w:r>
              <w:t>Отдел</w:t>
            </w:r>
            <w:r w:rsidR="00181248" w:rsidRPr="00871E42">
              <w:t xml:space="preserve"> муниципального хозяйства администрации Новоигирм</w:t>
            </w:r>
            <w:r w:rsidR="00181248">
              <w:t>и</w:t>
            </w:r>
            <w:r w:rsidR="00181248" w:rsidRPr="00871E42">
              <w:t>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3260" w:type="dxa"/>
            <w:vAlign w:val="center"/>
          </w:tcPr>
          <w:p w:rsidR="00322673" w:rsidRDefault="00322673" w:rsidP="00322673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322673" w:rsidRPr="00871E42" w:rsidRDefault="00322673" w:rsidP="00322673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 xml:space="preserve">1 раз в месяц, </w:t>
            </w:r>
          </w:p>
          <w:p w:rsidR="00181248" w:rsidRPr="00871E42" w:rsidRDefault="00181248" w:rsidP="00281AA5">
            <w:pPr>
              <w:pStyle w:val="af5"/>
            </w:pP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2.4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 xml:space="preserve">Изготовление и распространение справочных, методических, информационных материалов, </w:t>
            </w:r>
            <w:r w:rsidRPr="00871E42">
              <w:lastRenderedPageBreak/>
              <w:t>наглядного информационного материала (листовок, буклетов)</w:t>
            </w:r>
          </w:p>
        </w:tc>
        <w:tc>
          <w:tcPr>
            <w:tcW w:w="2268" w:type="dxa"/>
            <w:gridSpan w:val="2"/>
            <w:vAlign w:val="center"/>
          </w:tcPr>
          <w:p w:rsidR="00181248" w:rsidRDefault="00322673" w:rsidP="00181248">
            <w:pPr>
              <w:pStyle w:val="af5"/>
            </w:pPr>
            <w:r>
              <w:lastRenderedPageBreak/>
              <w:t xml:space="preserve">Отдел </w:t>
            </w:r>
            <w:r w:rsidR="00181248" w:rsidRPr="00871E42">
              <w:t xml:space="preserve"> муниципального хозяйства администрации </w:t>
            </w:r>
            <w:r w:rsidR="00181248" w:rsidRPr="00871E42">
              <w:lastRenderedPageBreak/>
              <w:t>Новоигирм</w:t>
            </w:r>
            <w:r w:rsidR="002A1828">
              <w:t>и</w:t>
            </w:r>
            <w:r>
              <w:t>н</w:t>
            </w:r>
            <w:r w:rsidR="00181248" w:rsidRPr="00871E42">
              <w:t>ского городского поселения</w:t>
            </w:r>
          </w:p>
          <w:p w:rsidR="00181248" w:rsidRPr="00871E42" w:rsidRDefault="00181248" w:rsidP="00181248">
            <w:pPr>
              <w:pStyle w:val="af5"/>
            </w:pPr>
          </w:p>
        </w:tc>
        <w:tc>
          <w:tcPr>
            <w:tcW w:w="3260" w:type="dxa"/>
            <w:vAlign w:val="center"/>
          </w:tcPr>
          <w:p w:rsidR="00181248" w:rsidRPr="00871E42" w:rsidRDefault="00181248" w:rsidP="00281AA5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По мере необходимости</w:t>
            </w: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lastRenderedPageBreak/>
              <w:t>2.5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Информирование населения о реализации на территории Новоигирм</w:t>
            </w:r>
            <w:r w:rsidR="000358B7">
              <w:t>и</w:t>
            </w:r>
            <w:r w:rsidRPr="00871E42">
              <w:t xml:space="preserve">нского городского поселения мероприятий, </w:t>
            </w:r>
          </w:p>
          <w:p w:rsidR="00181248" w:rsidRPr="00871E42" w:rsidRDefault="00181248" w:rsidP="005724F0">
            <w:pPr>
              <w:pStyle w:val="af5"/>
            </w:pPr>
            <w:proofErr w:type="gramStart"/>
            <w:r w:rsidRPr="00871E42">
              <w:t>предусмотренных</w:t>
            </w:r>
            <w:proofErr w:type="gramEnd"/>
            <w:r w:rsidRPr="00871E42">
              <w:t xml:space="preserve"> муниципальными программами в сфере жилищно-коммунального хозяйства</w:t>
            </w:r>
          </w:p>
        </w:tc>
        <w:tc>
          <w:tcPr>
            <w:tcW w:w="2268" w:type="dxa"/>
            <w:gridSpan w:val="2"/>
            <w:vAlign w:val="center"/>
          </w:tcPr>
          <w:p w:rsidR="00181248" w:rsidRPr="00871E42" w:rsidRDefault="00322673" w:rsidP="004A524E">
            <w:pPr>
              <w:pStyle w:val="af5"/>
            </w:pPr>
            <w:r>
              <w:t>Отдел</w:t>
            </w:r>
            <w:r w:rsidR="00181248" w:rsidRPr="00871E42">
              <w:t xml:space="preserve"> муниципального хозяйства администрации Новоигирм</w:t>
            </w:r>
            <w:r w:rsidR="00181248">
              <w:t>и</w:t>
            </w:r>
            <w:r w:rsidR="00181248" w:rsidRPr="00871E42">
              <w:t>нского городского поселения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22673" w:rsidRDefault="00322673" w:rsidP="00322673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322673" w:rsidRPr="00871E42" w:rsidRDefault="00322673" w:rsidP="00322673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1 раз в квартал</w:t>
            </w:r>
          </w:p>
        </w:tc>
      </w:tr>
      <w:tr w:rsidR="00181248" w:rsidRPr="00871E42" w:rsidTr="00196FFB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3</w:t>
            </w:r>
          </w:p>
        </w:tc>
        <w:tc>
          <w:tcPr>
            <w:tcW w:w="9956" w:type="dxa"/>
            <w:gridSpan w:val="5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 xml:space="preserve">Создание системы общественного контроля </w:t>
            </w:r>
            <w:proofErr w:type="gramStart"/>
            <w:r w:rsidRPr="00871E42">
              <w:t>с участием некоммерческих организаций по защите прав потребителей для систематизации работы с обращениями граждан по возникающим проблемам</w:t>
            </w:r>
            <w:proofErr w:type="gramEnd"/>
            <w:r w:rsidRPr="00871E42">
              <w:t xml:space="preserve"> в сфере жилищно-коммунального хозяйства.</w:t>
            </w:r>
          </w:p>
          <w:p w:rsidR="00181248" w:rsidRPr="00871E42" w:rsidRDefault="00181248" w:rsidP="00281AA5">
            <w:pPr>
              <w:pStyle w:val="af5"/>
            </w:pP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3.1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 xml:space="preserve"> Проведение мероприятий – «Круглых столов», конференций, форумов, совещаний по вопросам развития системы общественного контроля в системе жилищно-коммунального хозяйства с учас</w:t>
            </w:r>
            <w:r w:rsidR="005724F0">
              <w:t>тием некоммерческих организаций</w:t>
            </w:r>
            <w:r w:rsidRPr="00871E42">
              <w:t xml:space="preserve"> </w:t>
            </w:r>
          </w:p>
          <w:p w:rsidR="00181248" w:rsidRPr="00871E42" w:rsidRDefault="00181248" w:rsidP="00281AA5">
            <w:pPr>
              <w:pStyle w:val="af5"/>
            </w:pPr>
            <w:r>
              <w:t>(приложение № 6 к Программе)</w:t>
            </w:r>
          </w:p>
        </w:tc>
        <w:tc>
          <w:tcPr>
            <w:tcW w:w="2268" w:type="dxa"/>
            <w:gridSpan w:val="2"/>
            <w:vAlign w:val="center"/>
          </w:tcPr>
          <w:p w:rsidR="00181248" w:rsidRPr="00871E42" w:rsidRDefault="00181248" w:rsidP="004A524E">
            <w:pPr>
              <w:pStyle w:val="af5"/>
            </w:pPr>
            <w:r w:rsidRPr="00871E42">
              <w:t>Начальник отдела МХ Новоиги</w:t>
            </w:r>
            <w:r w:rsidR="00322673">
              <w:t>рминского городского поселения.</w:t>
            </w:r>
          </w:p>
        </w:tc>
        <w:tc>
          <w:tcPr>
            <w:tcW w:w="3260" w:type="dxa"/>
            <w:vAlign w:val="center"/>
          </w:tcPr>
          <w:p w:rsidR="00322673" w:rsidRDefault="00322673" w:rsidP="00322673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322673" w:rsidRPr="00871E42" w:rsidRDefault="00322673" w:rsidP="00322673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4A524E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2 раза в год</w:t>
            </w:r>
          </w:p>
        </w:tc>
      </w:tr>
      <w:tr w:rsidR="00181248" w:rsidRPr="00871E42" w:rsidTr="00871E42">
        <w:tc>
          <w:tcPr>
            <w:tcW w:w="642" w:type="dxa"/>
            <w:vAlign w:val="center"/>
          </w:tcPr>
          <w:p w:rsidR="00181248" w:rsidRPr="00871E42" w:rsidRDefault="00181248" w:rsidP="00281AA5">
            <w:pPr>
              <w:pStyle w:val="af5"/>
            </w:pPr>
            <w:r w:rsidRPr="00871E42">
              <w:t>3.2</w:t>
            </w:r>
          </w:p>
        </w:tc>
        <w:tc>
          <w:tcPr>
            <w:tcW w:w="3010" w:type="dxa"/>
            <w:vAlign w:val="center"/>
          </w:tcPr>
          <w:p w:rsidR="00181248" w:rsidRPr="00871E42" w:rsidRDefault="00181248" w:rsidP="00181248">
            <w:pPr>
              <w:pStyle w:val="af5"/>
            </w:pPr>
            <w:r w:rsidRPr="00871E42">
              <w:t>Предоставление информации жителям Новоигирм</w:t>
            </w:r>
            <w:r>
              <w:t>и</w:t>
            </w:r>
            <w:r w:rsidRPr="00871E42">
              <w:t xml:space="preserve">нского городского поселения через средства массовой информации по итогам работы «Круглых столов», совещаний, по проблемным вопросам в сфере жилищно-коммунального хозяйства. </w:t>
            </w:r>
          </w:p>
        </w:tc>
        <w:tc>
          <w:tcPr>
            <w:tcW w:w="2268" w:type="dxa"/>
            <w:gridSpan w:val="2"/>
            <w:vAlign w:val="center"/>
          </w:tcPr>
          <w:p w:rsidR="00181248" w:rsidRPr="00871E42" w:rsidRDefault="00322673" w:rsidP="00322673">
            <w:pPr>
              <w:pStyle w:val="af5"/>
            </w:pPr>
            <w:r>
              <w:t>Отдел</w:t>
            </w:r>
            <w:r w:rsidR="00702A67">
              <w:t xml:space="preserve"> </w:t>
            </w:r>
            <w:r w:rsidR="00181248" w:rsidRPr="00871E42">
              <w:t xml:space="preserve"> муниципального хозяйства администрации Новоигирм</w:t>
            </w:r>
            <w:r w:rsidR="00702A67">
              <w:t>и</w:t>
            </w:r>
            <w:r>
              <w:t>нского городского поселения.</w:t>
            </w:r>
          </w:p>
        </w:tc>
        <w:tc>
          <w:tcPr>
            <w:tcW w:w="3260" w:type="dxa"/>
            <w:vAlign w:val="center"/>
          </w:tcPr>
          <w:p w:rsidR="00322673" w:rsidRDefault="00322673" w:rsidP="00322673">
            <w:pPr>
              <w:pStyle w:val="af5"/>
            </w:pPr>
            <w:r>
              <w:t xml:space="preserve">Отдел </w:t>
            </w:r>
            <w:r w:rsidRPr="00871E42">
              <w:t xml:space="preserve"> по правовому и кадровому обеспечению администрации Новоигирминского городского поселения</w:t>
            </w:r>
            <w:r>
              <w:t>,</w:t>
            </w:r>
          </w:p>
          <w:p w:rsidR="00322673" w:rsidRPr="00871E42" w:rsidRDefault="00322673" w:rsidP="00322673">
            <w:pPr>
              <w:pStyle w:val="af5"/>
            </w:pPr>
            <w:r>
              <w:t>отдел</w:t>
            </w:r>
            <w:r w:rsidRPr="00871E42">
              <w:t xml:space="preserve"> экономики администрации Новоигирминского городского поселения</w:t>
            </w:r>
            <w:r>
              <w:t>.</w:t>
            </w:r>
          </w:p>
          <w:p w:rsidR="00181248" w:rsidRPr="00871E42" w:rsidRDefault="00181248" w:rsidP="00702A67">
            <w:pPr>
              <w:pStyle w:val="af5"/>
            </w:pPr>
          </w:p>
        </w:tc>
        <w:tc>
          <w:tcPr>
            <w:tcW w:w="1418" w:type="dxa"/>
            <w:vAlign w:val="center"/>
          </w:tcPr>
          <w:p w:rsidR="00181248" w:rsidRPr="00871E42" w:rsidRDefault="00181248" w:rsidP="00281AA5">
            <w:pPr>
              <w:pStyle w:val="af5"/>
            </w:pPr>
          </w:p>
        </w:tc>
      </w:tr>
    </w:tbl>
    <w:p w:rsidR="008A51C3" w:rsidRPr="00871E42" w:rsidRDefault="008A51C3" w:rsidP="00281AA5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8A51C3" w:rsidRPr="00871E42" w:rsidRDefault="008A51C3" w:rsidP="00281AA5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8A51C3" w:rsidRPr="00871E42" w:rsidRDefault="008A51C3" w:rsidP="00281AA5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8A51C3" w:rsidRPr="00871E42" w:rsidRDefault="008A51C3" w:rsidP="00281AA5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02A67" w:rsidRDefault="009C0D50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И.о. </w:t>
      </w:r>
      <w:r w:rsidR="008A51C3" w:rsidRPr="00281AA5">
        <w:rPr>
          <w:rFonts w:ascii="Times New Roman" w:hAnsi="Times New Roman" w:cs="Times New Roman"/>
          <w:sz w:val="28"/>
          <w:szCs w:val="28"/>
        </w:rPr>
        <w:t>Глав</w:t>
      </w:r>
      <w:r w:rsidRPr="00281AA5">
        <w:rPr>
          <w:rFonts w:ascii="Times New Roman" w:hAnsi="Times New Roman" w:cs="Times New Roman"/>
          <w:sz w:val="28"/>
          <w:szCs w:val="28"/>
        </w:rPr>
        <w:t>ы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AA609D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sz w:val="28"/>
          <w:szCs w:val="28"/>
        </w:rPr>
        <w:t>и</w:t>
      </w:r>
      <w:r w:rsidR="00AA609D" w:rsidRPr="00281AA5">
        <w:rPr>
          <w:rFonts w:ascii="Times New Roman" w:hAnsi="Times New Roman" w:cs="Times New Roman"/>
          <w:sz w:val="28"/>
          <w:szCs w:val="28"/>
        </w:rPr>
        <w:t>нского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</w:t>
      </w:r>
      <w:r w:rsidR="00702A67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AA609D" w:rsidRPr="00281AA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AA609D" w:rsidRPr="0028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Pr="00281AA5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02A67" w:rsidRDefault="00702A67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22673" w:rsidRDefault="0032267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>к муниципальной  программе</w:t>
      </w:r>
      <w:r w:rsidR="00702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>«Реализация мероприятий, направленных</w:t>
      </w:r>
    </w:p>
    <w:p w:rsidR="008A51C3" w:rsidRP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 xml:space="preserve"> на информирование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702A67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702A67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>государственной власти Иркутской области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</w:p>
    <w:p w:rsidR="00702A67" w:rsidRDefault="00AA609D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>Новоигирм</w:t>
      </w:r>
      <w:r w:rsidR="00702A67">
        <w:rPr>
          <w:rFonts w:ascii="Times New Roman" w:hAnsi="Times New Roman" w:cs="Times New Roman"/>
          <w:sz w:val="24"/>
          <w:szCs w:val="24"/>
        </w:rPr>
        <w:t>и</w:t>
      </w:r>
      <w:r w:rsidRPr="00702A67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702A6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A51C3" w:rsidRPr="00702A67" w:rsidRDefault="00702A67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8A51C3" w:rsidRPr="00702A67">
        <w:rPr>
          <w:rFonts w:ascii="Times New Roman" w:hAnsi="Times New Roman" w:cs="Times New Roman"/>
          <w:sz w:val="24"/>
          <w:szCs w:val="24"/>
        </w:rPr>
        <w:t>ерах</w:t>
      </w:r>
      <w:proofErr w:type="gramEnd"/>
      <w:r w:rsidR="008A51C3" w:rsidRPr="00702A67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</w:t>
      </w:r>
    </w:p>
    <w:p w:rsidR="008A51C3" w:rsidRPr="00702A67" w:rsidRDefault="008A51C3" w:rsidP="00702A67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702A67">
        <w:rPr>
          <w:rFonts w:ascii="Times New Roman" w:hAnsi="Times New Roman" w:cs="Times New Roman"/>
          <w:sz w:val="24"/>
          <w:szCs w:val="24"/>
        </w:rPr>
        <w:t xml:space="preserve"> контроля в этой сфере на 201</w:t>
      </w:r>
      <w:r w:rsidR="00AA609D" w:rsidRPr="00702A67">
        <w:rPr>
          <w:rFonts w:ascii="Times New Roman" w:hAnsi="Times New Roman" w:cs="Times New Roman"/>
          <w:sz w:val="24"/>
          <w:szCs w:val="24"/>
        </w:rPr>
        <w:t>5</w:t>
      </w:r>
      <w:r w:rsidRPr="00702A67">
        <w:rPr>
          <w:rFonts w:ascii="Times New Roman" w:hAnsi="Times New Roman" w:cs="Times New Roman"/>
          <w:sz w:val="24"/>
          <w:szCs w:val="24"/>
        </w:rPr>
        <w:t>-201</w:t>
      </w:r>
      <w:r w:rsidR="00AA609D" w:rsidRPr="00702A67">
        <w:rPr>
          <w:rFonts w:ascii="Times New Roman" w:hAnsi="Times New Roman" w:cs="Times New Roman"/>
          <w:sz w:val="24"/>
          <w:szCs w:val="24"/>
        </w:rPr>
        <w:t>7</w:t>
      </w:r>
      <w:r w:rsidRPr="00702A67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702A67" w:rsidRDefault="008A51C3" w:rsidP="00702A6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51C3" w:rsidRPr="00702A67" w:rsidRDefault="008A51C3" w:rsidP="00702A6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A67">
        <w:rPr>
          <w:rFonts w:ascii="Times New Roman" w:hAnsi="Times New Roman" w:cs="Times New Roman"/>
          <w:b/>
          <w:sz w:val="28"/>
          <w:szCs w:val="28"/>
        </w:rPr>
        <w:t xml:space="preserve">информирования средств массовой информации, некоммерческих организаций, осуществляющих деятельность в жилищной и коммунальной сфере, о принимаемых органами государственной власти Иркутской области и органами местного самоуправления </w:t>
      </w:r>
      <w:r w:rsidR="00AA609D" w:rsidRPr="00702A67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b/>
          <w:sz w:val="28"/>
          <w:szCs w:val="28"/>
        </w:rPr>
        <w:t>и</w:t>
      </w:r>
      <w:r w:rsidR="00AA609D" w:rsidRPr="00702A67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Pr="00702A6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 xml:space="preserve">Настоящий Порядок информирования средств массовой информации, некоммерческих организаций, осуществляющих деятельность в жилищно-коммунальной сфере (далее – Порядок информирования) определяет порядок информирования администрацией </w:t>
      </w:r>
      <w:r w:rsidR="00702A67">
        <w:rPr>
          <w:rFonts w:ascii="Times New Roman" w:hAnsi="Times New Roman" w:cs="Times New Roman"/>
          <w:sz w:val="28"/>
          <w:szCs w:val="28"/>
        </w:rPr>
        <w:t>Новоигирми</w:t>
      </w:r>
      <w:r w:rsidR="00AA609D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средств массовой информации, некоммерческих организаций, осуществляющих деятельность в жилищной и коммунальной сферах, о принимаемых органами государственной власти Иркутской области и органов местного самоуправления </w:t>
      </w:r>
      <w:r w:rsidR="00AA609D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sz w:val="28"/>
          <w:szCs w:val="28"/>
        </w:rPr>
        <w:t>и</w:t>
      </w:r>
      <w:r w:rsidR="00AA609D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мерах в сфере  жилищно-коммунального хозяйства и по вопросам развития общественного контроля</w:t>
      </w:r>
      <w:proofErr w:type="gramEnd"/>
      <w:r w:rsidRPr="00281AA5">
        <w:rPr>
          <w:rFonts w:ascii="Times New Roman" w:hAnsi="Times New Roman" w:cs="Times New Roman"/>
          <w:sz w:val="28"/>
          <w:szCs w:val="28"/>
        </w:rPr>
        <w:t xml:space="preserve"> в этой сфере.</w:t>
      </w:r>
    </w:p>
    <w:p w:rsidR="008A51C3" w:rsidRPr="00281AA5" w:rsidRDefault="008A51C3" w:rsidP="00702A6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Форма предоставления информации.</w:t>
      </w: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соответствии с настоящим Порядком информирования осуществляется путем: </w:t>
      </w: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1.1 размещения информационного материала на официальном сайте администрации </w:t>
      </w:r>
      <w:r w:rsidR="00AA609D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sz w:val="28"/>
          <w:szCs w:val="28"/>
        </w:rPr>
        <w:t>и</w:t>
      </w:r>
      <w:r w:rsidR="00AA609D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1.2  рассылки информационного материала  на адрес электронной почты средств массовой информации и некоммерческих организаций;</w:t>
      </w:r>
    </w:p>
    <w:p w:rsidR="008A51C3" w:rsidRPr="00281AA5" w:rsidRDefault="008A51C3" w:rsidP="00702A6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Периодичность (сроки) информирования.</w:t>
      </w: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AA5">
        <w:rPr>
          <w:rFonts w:ascii="Times New Roman" w:hAnsi="Times New Roman" w:cs="Times New Roman"/>
          <w:sz w:val="28"/>
          <w:szCs w:val="28"/>
        </w:rPr>
        <w:t xml:space="preserve">Предоставление информации средствам массовой информации, некоммерческим организациям, осуществляющим деятельность в жилищной и коммунальной сферах, в соответствии с настоящим Порядком информирования осуществляется не реже одного раза в месяц. </w:t>
      </w:r>
      <w:proofErr w:type="gramEnd"/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Перечень средств массовой информации, некоммерческих организаций, действующих на территории </w:t>
      </w:r>
      <w:r w:rsidR="00AA609D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0358B7">
        <w:rPr>
          <w:rFonts w:ascii="Times New Roman" w:hAnsi="Times New Roman" w:cs="Times New Roman"/>
          <w:sz w:val="28"/>
          <w:szCs w:val="28"/>
        </w:rPr>
        <w:t>и</w:t>
      </w:r>
      <w:r w:rsidR="00AA609D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:rsidR="002F79CC" w:rsidRPr="00281AA5" w:rsidRDefault="00702A67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9CC" w:rsidRPr="00281AA5">
        <w:rPr>
          <w:rFonts w:ascii="Times New Roman" w:hAnsi="Times New Roman" w:cs="Times New Roman"/>
          <w:sz w:val="28"/>
          <w:szCs w:val="28"/>
        </w:rPr>
        <w:t xml:space="preserve">   -газета «</w:t>
      </w:r>
      <w:proofErr w:type="spellStart"/>
      <w:r w:rsidR="002F79CC" w:rsidRPr="00281AA5">
        <w:rPr>
          <w:rFonts w:ascii="Times New Roman" w:hAnsi="Times New Roman" w:cs="Times New Roman"/>
          <w:sz w:val="28"/>
          <w:szCs w:val="28"/>
        </w:rPr>
        <w:t>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9CC" w:rsidRPr="00281AA5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F79CC" w:rsidRPr="00281AA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0358B7">
        <w:rPr>
          <w:rFonts w:ascii="Times New Roman" w:hAnsi="Times New Roman" w:cs="Times New Roman"/>
          <w:sz w:val="28"/>
          <w:szCs w:val="28"/>
        </w:rPr>
        <w:t xml:space="preserve">, сайт администрации </w:t>
      </w:r>
      <w:proofErr w:type="spellStart"/>
      <w:r w:rsidR="000358B7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0358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10" w:history="1"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igirma</w:t>
        </w:r>
        <w:proofErr w:type="spellEnd"/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58B7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51C3" w:rsidRPr="00281AA5" w:rsidRDefault="008A51C3" w:rsidP="000358B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2F79CC" w:rsidRPr="00281A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24F0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lastRenderedPageBreak/>
        <w:t xml:space="preserve">         Органом местного самоуправления, ответственным за взаимодействие с некоммерческими организациями и средствами массовой информации в рамках информационной работы и развития общественного контроля, является администрация </w:t>
      </w:r>
      <w:r w:rsidR="002F79CC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sz w:val="28"/>
          <w:szCs w:val="28"/>
        </w:rPr>
        <w:t>и</w:t>
      </w:r>
      <w:r w:rsidR="002F79CC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24F0">
        <w:rPr>
          <w:rFonts w:ascii="Times New Roman" w:hAnsi="Times New Roman" w:cs="Times New Roman"/>
          <w:sz w:val="28"/>
          <w:szCs w:val="28"/>
        </w:rPr>
        <w:t>.</w:t>
      </w: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C3" w:rsidRPr="00281AA5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Обеспечением взаимодействия со средствами массовой информации,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деятельность в жилищной и коммунальной сфере занимаются</w:t>
      </w:r>
      <w:proofErr w:type="gramEnd"/>
      <w:r w:rsidRPr="00281AA5">
        <w:rPr>
          <w:rFonts w:ascii="Times New Roman" w:hAnsi="Times New Roman" w:cs="Times New Roman"/>
          <w:sz w:val="28"/>
          <w:szCs w:val="28"/>
        </w:rPr>
        <w:t xml:space="preserve"> отделы администрации </w:t>
      </w:r>
      <w:r w:rsidR="002F79CC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702A67">
        <w:rPr>
          <w:rFonts w:ascii="Times New Roman" w:hAnsi="Times New Roman" w:cs="Times New Roman"/>
          <w:sz w:val="28"/>
          <w:szCs w:val="28"/>
        </w:rPr>
        <w:t>и</w:t>
      </w:r>
      <w:r w:rsidR="002F79CC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8A51C3" w:rsidRDefault="008A51C3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2F79CC" w:rsidRPr="00281AA5"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  <w:r w:rsidR="00702A67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поселения;</w:t>
      </w:r>
    </w:p>
    <w:p w:rsidR="008A51C3" w:rsidRPr="00281AA5" w:rsidRDefault="00702A67" w:rsidP="00702A6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экономики администрации Новоигирминского городского поселения</w:t>
      </w:r>
      <w:r w:rsidR="005724F0">
        <w:rPr>
          <w:rFonts w:ascii="Times New Roman" w:hAnsi="Times New Roman" w:cs="Times New Roman"/>
          <w:sz w:val="28"/>
          <w:szCs w:val="28"/>
        </w:rPr>
        <w:t>.</w:t>
      </w: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Pr="00281AA5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C1EBF" w:rsidRPr="00281AA5" w:rsidRDefault="004C1EBF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</w:p>
    <w:p w:rsidR="004C1EBF" w:rsidRDefault="004C1EBF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51C3" w:rsidRPr="004C1EBF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</w:t>
      </w:r>
    </w:p>
    <w:p w:rsidR="008A51C3" w:rsidRP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>на информирование</w:t>
      </w:r>
    </w:p>
    <w:p w:rsid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4C1EBF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4C1EBF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 xml:space="preserve">государственной власти Иркутской области </w:t>
      </w:r>
    </w:p>
    <w:p w:rsid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</w:p>
    <w:p w:rsidR="004C1EBF" w:rsidRDefault="006E3CE7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>Новоигирм</w:t>
      </w:r>
      <w:r w:rsidR="004C1EBF">
        <w:rPr>
          <w:rFonts w:ascii="Times New Roman" w:hAnsi="Times New Roman" w:cs="Times New Roman"/>
          <w:sz w:val="24"/>
          <w:szCs w:val="24"/>
        </w:rPr>
        <w:t>и</w:t>
      </w:r>
      <w:r w:rsidRPr="004C1EBF">
        <w:rPr>
          <w:rFonts w:ascii="Times New Roman" w:hAnsi="Times New Roman" w:cs="Times New Roman"/>
          <w:sz w:val="24"/>
          <w:szCs w:val="24"/>
        </w:rPr>
        <w:t>н</w:t>
      </w:r>
      <w:r w:rsidR="008A51C3" w:rsidRPr="004C1EBF">
        <w:rPr>
          <w:rFonts w:ascii="Times New Roman" w:hAnsi="Times New Roman" w:cs="Times New Roman"/>
          <w:sz w:val="24"/>
          <w:szCs w:val="24"/>
        </w:rPr>
        <w:t>ского</w:t>
      </w:r>
      <w:r w:rsidRPr="004C1EBF">
        <w:rPr>
          <w:rFonts w:ascii="Times New Roman" w:hAnsi="Times New Roman" w:cs="Times New Roman"/>
          <w:sz w:val="24"/>
          <w:szCs w:val="24"/>
        </w:rPr>
        <w:t xml:space="preserve"> </w:t>
      </w:r>
      <w:r w:rsidR="008A51C3" w:rsidRPr="004C1EB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8A51C3" w:rsidRPr="004C1EB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A51C3" w:rsidRPr="004C1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C3" w:rsidRP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</w:t>
      </w:r>
    </w:p>
    <w:p w:rsid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 </w:t>
      </w:r>
    </w:p>
    <w:p w:rsidR="008A51C3" w:rsidRP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hAnsi="Times New Roman" w:cs="Times New Roman"/>
          <w:sz w:val="24"/>
          <w:szCs w:val="24"/>
        </w:rPr>
        <w:t>в этой сфере на 201</w:t>
      </w:r>
      <w:r w:rsidR="006E3CE7" w:rsidRPr="004C1EBF">
        <w:rPr>
          <w:rFonts w:ascii="Times New Roman" w:hAnsi="Times New Roman" w:cs="Times New Roman"/>
          <w:sz w:val="24"/>
          <w:szCs w:val="24"/>
        </w:rPr>
        <w:t>5</w:t>
      </w:r>
      <w:r w:rsidRPr="004C1EBF">
        <w:rPr>
          <w:rFonts w:ascii="Times New Roman" w:hAnsi="Times New Roman" w:cs="Times New Roman"/>
          <w:sz w:val="24"/>
          <w:szCs w:val="24"/>
        </w:rPr>
        <w:t>-201</w:t>
      </w:r>
      <w:r w:rsidR="006E3CE7" w:rsidRPr="004C1EBF">
        <w:rPr>
          <w:rFonts w:ascii="Times New Roman" w:hAnsi="Times New Roman" w:cs="Times New Roman"/>
          <w:sz w:val="24"/>
          <w:szCs w:val="24"/>
        </w:rPr>
        <w:t>7</w:t>
      </w:r>
      <w:r w:rsidRPr="004C1EBF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A51C3" w:rsidRPr="004C1EBF" w:rsidRDefault="008A51C3" w:rsidP="004C1EBF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A51C3" w:rsidRPr="004C1EBF" w:rsidRDefault="008A51C3" w:rsidP="004C1EB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51C3" w:rsidRPr="004C1EBF" w:rsidRDefault="008A51C3" w:rsidP="004C1EB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BF">
        <w:rPr>
          <w:rFonts w:ascii="Times New Roman" w:hAnsi="Times New Roman" w:cs="Times New Roman"/>
          <w:b/>
          <w:sz w:val="28"/>
          <w:szCs w:val="28"/>
        </w:rPr>
        <w:t xml:space="preserve">размещение на официальном сайте администрации </w:t>
      </w:r>
      <w:r w:rsidR="006E3CE7" w:rsidRPr="004C1EBF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4C1EBF">
        <w:rPr>
          <w:rFonts w:ascii="Times New Roman" w:hAnsi="Times New Roman" w:cs="Times New Roman"/>
          <w:b/>
          <w:sz w:val="28"/>
          <w:szCs w:val="28"/>
        </w:rPr>
        <w:t>и</w:t>
      </w:r>
      <w:r w:rsidR="006E3CE7" w:rsidRPr="004C1EBF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Pr="004C1EB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Информационно-телекоммуникационной сети «Интернет» информации о принимаемых мерах органами государственной власти Иркутской области и органами местного самоуправления в сфере жилищно-коммунального хозяйства и по вопросам развития общественного контроля в этой сфере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4C1EBF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A51C3" w:rsidRPr="00281AA5">
        <w:rPr>
          <w:rFonts w:ascii="Times New Roman" w:hAnsi="Times New Roman" w:cs="Times New Roman"/>
          <w:sz w:val="28"/>
          <w:szCs w:val="28"/>
        </w:rPr>
        <w:t>Настоящий Порядок размещения на официальном сайте администрации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6E3CE7" w:rsidRPr="00281AA5">
        <w:rPr>
          <w:rFonts w:ascii="Times New Roman" w:hAnsi="Times New Roman" w:cs="Times New Roman"/>
          <w:sz w:val="28"/>
          <w:szCs w:val="28"/>
        </w:rPr>
        <w:t>Новоигирм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нского 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городского поселения, в информационно-телекоммуникационной сети Интернет информации о принимаемых мерах в сфере жилищно-коммунального хозяйства (далее – Порядок размещения информации) определяет порядок </w:t>
      </w:r>
      <w:r w:rsidR="006E3CE7" w:rsidRPr="00281AA5">
        <w:rPr>
          <w:rFonts w:ascii="Times New Roman" w:hAnsi="Times New Roman" w:cs="Times New Roman"/>
          <w:sz w:val="28"/>
          <w:szCs w:val="28"/>
        </w:rPr>
        <w:t>р</w:t>
      </w:r>
      <w:r w:rsidR="008A51C3" w:rsidRPr="00281AA5">
        <w:rPr>
          <w:rFonts w:ascii="Times New Roman" w:hAnsi="Times New Roman" w:cs="Times New Roman"/>
          <w:sz w:val="28"/>
          <w:szCs w:val="28"/>
        </w:rPr>
        <w:t>азмещени</w:t>
      </w:r>
      <w:r w:rsidR="006E3CE7" w:rsidRPr="00281AA5">
        <w:rPr>
          <w:rFonts w:ascii="Times New Roman" w:hAnsi="Times New Roman" w:cs="Times New Roman"/>
          <w:sz w:val="28"/>
          <w:szCs w:val="28"/>
        </w:rPr>
        <w:t>я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E3CE7" w:rsidRPr="00281AA5">
        <w:rPr>
          <w:rFonts w:ascii="Times New Roman" w:hAnsi="Times New Roman" w:cs="Times New Roman"/>
          <w:sz w:val="28"/>
          <w:szCs w:val="28"/>
        </w:rPr>
        <w:t>Новоигирм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Интернет информации о принимаемых мерах органами государственной власти Иркутской области и органами местного самоуправления в сфере жилищно-коммунального хозяйства и по вопросам</w:t>
      </w:r>
      <w:proofErr w:type="gramEnd"/>
      <w:r w:rsidR="008A51C3" w:rsidRPr="00281AA5">
        <w:rPr>
          <w:rFonts w:ascii="Times New Roman" w:hAnsi="Times New Roman" w:cs="Times New Roman"/>
          <w:sz w:val="28"/>
          <w:szCs w:val="28"/>
        </w:rPr>
        <w:t xml:space="preserve"> развития общественного контроля в этой сфере.</w:t>
      </w:r>
    </w:p>
    <w:p w:rsidR="005724F0" w:rsidRPr="00281AA5" w:rsidRDefault="008A51C3" w:rsidP="005724F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1. Информация в соответствии с настоящим Порядком размещения информации размещается в разделе «Жилищно-коммунальное хозяйство» на официальном сайте администрации </w:t>
      </w:r>
      <w:proofErr w:type="spellStart"/>
      <w:r w:rsidR="006E3CE7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4C1EBF">
        <w:rPr>
          <w:rFonts w:ascii="Times New Roman" w:hAnsi="Times New Roman" w:cs="Times New Roman"/>
          <w:sz w:val="28"/>
          <w:szCs w:val="28"/>
        </w:rPr>
        <w:t>и</w:t>
      </w:r>
      <w:r w:rsidR="006E3CE7" w:rsidRPr="00281AA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E3CE7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Pr="00281A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«Интернет» по адресу: </w:t>
      </w:r>
      <w:hyperlink r:id="rId11" w:history="1"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igirma</w:t>
        </w:r>
        <w:proofErr w:type="spellEnd"/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24F0" w:rsidRPr="004A524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AA5">
        <w:rPr>
          <w:rFonts w:ascii="Times New Roman" w:hAnsi="Times New Roman" w:cs="Times New Roman"/>
          <w:sz w:val="28"/>
          <w:szCs w:val="28"/>
        </w:rPr>
        <w:t xml:space="preserve">Информация о принимаемых органами государственной власти Иркутской области и органами местного самоуправления </w:t>
      </w:r>
      <w:r w:rsidR="006E3CE7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4C1EBF">
        <w:rPr>
          <w:rFonts w:ascii="Times New Roman" w:hAnsi="Times New Roman" w:cs="Times New Roman"/>
          <w:sz w:val="28"/>
          <w:szCs w:val="28"/>
        </w:rPr>
        <w:t>и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мерах в сфере жилищно-коммунального хозяйства и по вопросам развития общественного контроля в этой сфере размещается в виде:</w:t>
      </w:r>
      <w:proofErr w:type="gramEnd"/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копии муниципального правового акта;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комментария и разъяснения об общественно-значимых изменениях в жилищном законодательстве Российской Федерации и Иркутской области;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информация о результатах муниципального жилищного контроля и государственного жилищного надзора;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комментарии и разъяснения специалистов по обращениям граждан;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lastRenderedPageBreak/>
        <w:t>другая разрешенная законодательством информация.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3. Контактная информация:</w:t>
      </w:r>
    </w:p>
    <w:p w:rsidR="004C1EBF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1) отдел 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3CE7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4C1EBF">
        <w:rPr>
          <w:rFonts w:ascii="Times New Roman" w:hAnsi="Times New Roman" w:cs="Times New Roman"/>
          <w:sz w:val="28"/>
          <w:szCs w:val="28"/>
        </w:rPr>
        <w:t>и</w:t>
      </w:r>
      <w:r w:rsidR="006E3CE7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для решения вопросов в жилищно-коммунальной сфере</w:t>
      </w:r>
      <w:r w:rsidR="004C1EBF">
        <w:rPr>
          <w:rFonts w:ascii="Times New Roman" w:hAnsi="Times New Roman" w:cs="Times New Roman"/>
          <w:sz w:val="28"/>
          <w:szCs w:val="28"/>
        </w:rPr>
        <w:t>,</w:t>
      </w:r>
    </w:p>
    <w:p w:rsidR="008A51C3" w:rsidRPr="00281AA5" w:rsidRDefault="004C1EBF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(39566) 62-3-81/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CA41A8" w:rsidRPr="00281AA5">
        <w:rPr>
          <w:rFonts w:ascii="Times New Roman" w:hAnsi="Times New Roman" w:cs="Times New Roman"/>
          <w:sz w:val="28"/>
          <w:szCs w:val="28"/>
        </w:rPr>
        <w:t>62-5-21</w:t>
      </w:r>
    </w:p>
    <w:p w:rsidR="004C1EBF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2) территориальный отдел Управления Роспотребнадзора по Иркутской области в городе </w:t>
      </w:r>
      <w:r w:rsidR="00CA41A8" w:rsidRPr="00281AA5">
        <w:rPr>
          <w:rFonts w:ascii="Times New Roman" w:hAnsi="Times New Roman" w:cs="Times New Roman"/>
          <w:sz w:val="28"/>
          <w:szCs w:val="28"/>
        </w:rPr>
        <w:t>Железногорске</w:t>
      </w:r>
      <w:r w:rsidR="004C1EBF">
        <w:rPr>
          <w:rFonts w:ascii="Times New Roman" w:hAnsi="Times New Roman" w:cs="Times New Roman"/>
          <w:sz w:val="28"/>
          <w:szCs w:val="28"/>
        </w:rPr>
        <w:t>-Илимском</w:t>
      </w:r>
      <w:r w:rsidRPr="00281AA5">
        <w:rPr>
          <w:rFonts w:ascii="Times New Roman" w:hAnsi="Times New Roman" w:cs="Times New Roman"/>
          <w:sz w:val="28"/>
          <w:szCs w:val="28"/>
        </w:rPr>
        <w:t xml:space="preserve">, </w:t>
      </w:r>
      <w:r w:rsidR="00CA41A8" w:rsidRPr="00281AA5">
        <w:rPr>
          <w:rFonts w:ascii="Times New Roman" w:hAnsi="Times New Roman" w:cs="Times New Roman"/>
          <w:sz w:val="28"/>
          <w:szCs w:val="28"/>
        </w:rPr>
        <w:t>Нижнеилимского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1A8" w:rsidRPr="00281AA5">
        <w:rPr>
          <w:rFonts w:ascii="Times New Roman" w:hAnsi="Times New Roman" w:cs="Times New Roman"/>
          <w:sz w:val="28"/>
          <w:szCs w:val="28"/>
        </w:rPr>
        <w:t>а</w:t>
      </w:r>
      <w:r w:rsidR="004C1E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C1EBF">
        <w:rPr>
          <w:rFonts w:ascii="Times New Roman" w:hAnsi="Times New Roman" w:cs="Times New Roman"/>
          <w:sz w:val="28"/>
          <w:szCs w:val="28"/>
        </w:rPr>
        <w:t xml:space="preserve"> (39566) </w:t>
      </w:r>
      <w:r w:rsidR="005724F0">
        <w:rPr>
          <w:rFonts w:ascii="Times New Roman" w:hAnsi="Times New Roman" w:cs="Times New Roman"/>
          <w:sz w:val="28"/>
          <w:szCs w:val="28"/>
        </w:rPr>
        <w:t>3-06-02</w:t>
      </w:r>
      <w:r w:rsidRPr="00281AA5">
        <w:rPr>
          <w:rFonts w:ascii="Times New Roman" w:hAnsi="Times New Roman" w:cs="Times New Roman"/>
          <w:sz w:val="28"/>
          <w:szCs w:val="28"/>
        </w:rPr>
        <w:t>.</w:t>
      </w:r>
    </w:p>
    <w:p w:rsidR="008A51C3" w:rsidRPr="00EE303B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4.Периодичность размещения информации на официальном сайте администрации </w:t>
      </w:r>
      <w:r w:rsidR="00CA41A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4C1EBF">
        <w:rPr>
          <w:rFonts w:ascii="Times New Roman" w:hAnsi="Times New Roman" w:cs="Times New Roman"/>
          <w:sz w:val="28"/>
          <w:szCs w:val="28"/>
        </w:rPr>
        <w:t>и</w:t>
      </w:r>
      <w:r w:rsidR="00CA41A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>городского поселения составляет не реже одного раза в месяц.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igirma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E303B" w:rsidRPr="00A147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A51C3" w:rsidRPr="00281AA5" w:rsidRDefault="008A51C3" w:rsidP="004C1E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5.Орган</w:t>
      </w:r>
      <w:r w:rsidR="005724F0">
        <w:rPr>
          <w:rFonts w:ascii="Times New Roman" w:hAnsi="Times New Roman" w:cs="Times New Roman"/>
          <w:sz w:val="28"/>
          <w:szCs w:val="28"/>
        </w:rPr>
        <w:t>ом</w:t>
      </w:r>
      <w:r w:rsidRPr="00281AA5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ответственны</w:t>
      </w:r>
      <w:r w:rsidR="005724F0">
        <w:rPr>
          <w:rFonts w:ascii="Times New Roman" w:hAnsi="Times New Roman" w:cs="Times New Roman"/>
          <w:sz w:val="28"/>
          <w:szCs w:val="28"/>
        </w:rPr>
        <w:t>м</w:t>
      </w:r>
      <w:r w:rsidRPr="00281AA5">
        <w:rPr>
          <w:rFonts w:ascii="Times New Roman" w:hAnsi="Times New Roman" w:cs="Times New Roman"/>
          <w:sz w:val="28"/>
          <w:szCs w:val="28"/>
        </w:rPr>
        <w:t xml:space="preserve"> за размещение на официальном сайте администрации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EE303B"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 информации о принимаемых мерах органами государственной власти Иркутской области и органами местного самоуправления в сфере жилищно-коммунального хозяйства и по вопросам развития общественного контроля в этой сфере</w:t>
      </w:r>
      <w:r w:rsidR="005724F0">
        <w:rPr>
          <w:rFonts w:ascii="Times New Roman" w:hAnsi="Times New Roman" w:cs="Times New Roman"/>
          <w:sz w:val="28"/>
          <w:szCs w:val="28"/>
        </w:rPr>
        <w:t>,</w:t>
      </w:r>
      <w:r w:rsidRPr="00281AA5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EE303B">
        <w:rPr>
          <w:rFonts w:ascii="Times New Roman" w:hAnsi="Times New Roman" w:cs="Times New Roman"/>
          <w:sz w:val="28"/>
          <w:szCs w:val="28"/>
        </w:rPr>
        <w:t>ин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724F0"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77E0A" w:rsidRPr="00281AA5" w:rsidRDefault="00D77E0A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EE303B" w:rsidRDefault="00EE303B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724F0" w:rsidRDefault="005724F0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5724F0" w:rsidRDefault="005724F0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</w:p>
    <w:p w:rsid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«Реализация мероприятий, направленных </w:t>
      </w:r>
    </w:p>
    <w:p w:rsidR="008A51C3" w:rsidRP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>на информирование</w:t>
      </w:r>
    </w:p>
    <w:p w:rsid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EE303B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EE303B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</w:p>
    <w:p w:rsid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Иркутской области и органами местного самоуправления </w:t>
      </w:r>
    </w:p>
    <w:p w:rsidR="00B86D22" w:rsidRDefault="00382F18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>Новоигирм</w:t>
      </w:r>
      <w:r w:rsidR="00B86D22">
        <w:rPr>
          <w:rFonts w:ascii="Times New Roman" w:hAnsi="Times New Roman" w:cs="Times New Roman"/>
          <w:sz w:val="24"/>
          <w:szCs w:val="24"/>
        </w:rPr>
        <w:t>и</w:t>
      </w:r>
      <w:r w:rsidRPr="00EE303B">
        <w:rPr>
          <w:rFonts w:ascii="Times New Roman" w:hAnsi="Times New Roman" w:cs="Times New Roman"/>
          <w:sz w:val="24"/>
          <w:szCs w:val="24"/>
        </w:rPr>
        <w:t>нского</w:t>
      </w:r>
      <w:r w:rsidR="008A51C3" w:rsidRPr="00EE30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A51C3" w:rsidRP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03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EE303B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B86D22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</w:t>
      </w:r>
    </w:p>
    <w:p w:rsidR="008A51C3" w:rsidRP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EE303B">
        <w:rPr>
          <w:rFonts w:ascii="Times New Roman" w:hAnsi="Times New Roman" w:cs="Times New Roman"/>
          <w:sz w:val="24"/>
          <w:szCs w:val="24"/>
        </w:rPr>
        <w:t xml:space="preserve"> в этой сфере на 201</w:t>
      </w:r>
      <w:r w:rsidR="00382F18" w:rsidRPr="00EE303B">
        <w:rPr>
          <w:rFonts w:ascii="Times New Roman" w:hAnsi="Times New Roman" w:cs="Times New Roman"/>
          <w:sz w:val="24"/>
          <w:szCs w:val="24"/>
        </w:rPr>
        <w:t>5</w:t>
      </w:r>
      <w:r w:rsidRPr="00EE303B">
        <w:rPr>
          <w:rFonts w:ascii="Times New Roman" w:hAnsi="Times New Roman" w:cs="Times New Roman"/>
          <w:sz w:val="24"/>
          <w:szCs w:val="24"/>
        </w:rPr>
        <w:t>-201</w:t>
      </w:r>
      <w:r w:rsidR="00382F18" w:rsidRPr="00EE303B">
        <w:rPr>
          <w:rFonts w:ascii="Times New Roman" w:hAnsi="Times New Roman" w:cs="Times New Roman"/>
          <w:sz w:val="24"/>
          <w:szCs w:val="24"/>
        </w:rPr>
        <w:t>7</w:t>
      </w:r>
      <w:r w:rsidRPr="00EE303B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A51C3" w:rsidRPr="00EE303B" w:rsidRDefault="008A51C3" w:rsidP="00EE303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B86D22" w:rsidRDefault="008A51C3" w:rsidP="00B86D22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51C3" w:rsidRPr="00B86D22" w:rsidRDefault="008A51C3" w:rsidP="00B86D22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22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регулярных встреч представителей  органов местного самоуправления </w:t>
      </w:r>
      <w:r w:rsidR="00382F18" w:rsidRPr="00B86D22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b/>
          <w:sz w:val="28"/>
          <w:szCs w:val="28"/>
        </w:rPr>
        <w:t>и</w:t>
      </w:r>
      <w:r w:rsidR="00382F18" w:rsidRPr="00B86D22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Pr="00B86D2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гражданами по вопросам жилищно-коммунального хозяйства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B86D22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1. Целью организации и проведения регулярных встреч представителей органа местного самоуправления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8A51C3"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с гражданами по вопросам жилищно-коммунального хозяйства (далее – проведение встреч) осуществляется в целях повышения информированности населения по вопросам в сфере жилищно-коммунального хозяйства. 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2. Ответственным за организацию и проведение встреч с гражданами по вопросам жилищно-коммунального хозяйства является администрация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2.  Администрация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определяет: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 место проведения встреч;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перечень актуальных вопросов в сфере жилищно-коммунального хозяйства, планируемых для освещения на встречах.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3.  Администрация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>городского поселения обеспечивает: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информирование граждан </w:t>
      </w:r>
      <w:r w:rsidR="00382F18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sz w:val="28"/>
          <w:szCs w:val="28"/>
        </w:rPr>
        <w:t>и</w:t>
      </w:r>
      <w:r w:rsidR="00382F18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</w:t>
      </w:r>
      <w:r w:rsidR="00B86D2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1AA5">
        <w:rPr>
          <w:rFonts w:ascii="Times New Roman" w:hAnsi="Times New Roman" w:cs="Times New Roman"/>
          <w:sz w:val="28"/>
          <w:szCs w:val="28"/>
        </w:rPr>
        <w:t xml:space="preserve"> образования о проведении встреч;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участие представителей общественных организаций.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4.  Периодичность проведения встреч - один раз в квартал.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5. Тематика встреч в 201</w:t>
      </w:r>
      <w:r w:rsidR="00AE56EF" w:rsidRPr="00281AA5">
        <w:rPr>
          <w:rFonts w:ascii="Times New Roman" w:hAnsi="Times New Roman" w:cs="Times New Roman"/>
          <w:sz w:val="28"/>
          <w:szCs w:val="28"/>
        </w:rPr>
        <w:t>5</w:t>
      </w:r>
      <w:r w:rsidRPr="00281AA5">
        <w:rPr>
          <w:rFonts w:ascii="Times New Roman" w:hAnsi="Times New Roman" w:cs="Times New Roman"/>
          <w:sz w:val="28"/>
          <w:szCs w:val="28"/>
        </w:rPr>
        <w:t>-201</w:t>
      </w:r>
      <w:r w:rsidR="00AE56EF" w:rsidRPr="00281AA5">
        <w:rPr>
          <w:rFonts w:ascii="Times New Roman" w:hAnsi="Times New Roman" w:cs="Times New Roman"/>
          <w:sz w:val="28"/>
          <w:szCs w:val="28"/>
        </w:rPr>
        <w:t>7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годах определяется администрацией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B86D22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6D22" w:rsidRDefault="00B86D22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муниципальной  программе «Реализация мероприятий, направленных на информирование населения </w:t>
      </w:r>
    </w:p>
    <w:p w:rsid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6D22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B86D22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</w:p>
    <w:p w:rsid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>Иркутской области и органами местного самоуправления</w:t>
      </w:r>
    </w:p>
    <w:p w:rsidR="00B86D22" w:rsidRDefault="00AE56EF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>Новоигирм</w:t>
      </w:r>
      <w:r w:rsidR="00B86D22">
        <w:rPr>
          <w:rFonts w:ascii="Times New Roman" w:hAnsi="Times New Roman" w:cs="Times New Roman"/>
          <w:sz w:val="24"/>
          <w:szCs w:val="24"/>
        </w:rPr>
        <w:t>и</w:t>
      </w:r>
      <w:r w:rsidRPr="00B86D22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B86D2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8A51C3" w:rsidRPr="00B86D22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A51C3" w:rsidRPr="00B8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C3" w:rsidRP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</w:t>
      </w:r>
    </w:p>
    <w:p w:rsid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</w:t>
      </w:r>
    </w:p>
    <w:p w:rsidR="008A51C3" w:rsidRPr="00B86D22" w:rsidRDefault="008A51C3" w:rsidP="00B86D22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B86D22">
        <w:rPr>
          <w:rFonts w:ascii="Times New Roman" w:hAnsi="Times New Roman" w:cs="Times New Roman"/>
          <w:sz w:val="24"/>
          <w:szCs w:val="24"/>
        </w:rPr>
        <w:t xml:space="preserve"> в этой сфере на 201</w:t>
      </w:r>
      <w:r w:rsidR="00AE56EF" w:rsidRPr="00B86D22">
        <w:rPr>
          <w:rFonts w:ascii="Times New Roman" w:hAnsi="Times New Roman" w:cs="Times New Roman"/>
          <w:sz w:val="24"/>
          <w:szCs w:val="24"/>
        </w:rPr>
        <w:t>5</w:t>
      </w:r>
      <w:r w:rsidRPr="00B86D22">
        <w:rPr>
          <w:rFonts w:ascii="Times New Roman" w:hAnsi="Times New Roman" w:cs="Times New Roman"/>
          <w:sz w:val="24"/>
          <w:szCs w:val="24"/>
        </w:rPr>
        <w:t>-201</w:t>
      </w:r>
      <w:r w:rsidR="00AE56EF" w:rsidRPr="00B86D22">
        <w:rPr>
          <w:rFonts w:ascii="Times New Roman" w:hAnsi="Times New Roman" w:cs="Times New Roman"/>
          <w:sz w:val="24"/>
          <w:szCs w:val="24"/>
        </w:rPr>
        <w:t>7</w:t>
      </w:r>
      <w:r w:rsidRPr="00B86D22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B86D22" w:rsidRDefault="008A51C3" w:rsidP="00B86D22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51C3" w:rsidRPr="00B86D22" w:rsidRDefault="008A51C3" w:rsidP="00B86D22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22">
        <w:rPr>
          <w:rFonts w:ascii="Times New Roman" w:hAnsi="Times New Roman" w:cs="Times New Roman"/>
          <w:b/>
          <w:sz w:val="28"/>
          <w:szCs w:val="28"/>
        </w:rPr>
        <w:t>организации и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 собственников помещений в многоквартирных домах, представителей общественности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1. Цель организации и проведения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 собственников помещений в многоквартирных домах, представителей общественности (далее – курсы, семинары) - повышение информированности граждан по вопросам жилищно-коммунального хозяйства.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2.  Администрация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ответственным за организацию и проведение курсов, семинаров.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3. Администрация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 информирование  председателей товариществ собственников жилья, жилищных, жилищно-строительных кооперативов, председателей советов многоквартирных домов,  собственников помещений в многоквартирных домах, представителей общественности о планируемом проведении информационных курсов, семинаров.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4. Примерная тематика курсов, семинаров: «Изучение Жилищного Кодекса Российской Федерации по вопросам создания товарищества собственников жилья, управления многоквартирным домом, проведения общего собрания собственников жилья многоквартирного дома, содержания общего имущества многоквартирного дома», «Правила предоставления коммунальных услуг» и др.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       5. Планируемая продолжительность курсов, семинаров составляет 8-12 часов.</w:t>
      </w: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B86D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«Реализация мероприятий, </w:t>
      </w: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3CD6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03CD6">
        <w:rPr>
          <w:rFonts w:ascii="Times New Roman" w:hAnsi="Times New Roman" w:cs="Times New Roman"/>
          <w:sz w:val="24"/>
          <w:szCs w:val="24"/>
        </w:rPr>
        <w:t xml:space="preserve"> на информирование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C03CD6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C03CD6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Иркутской области и органами местного самоуправления </w:t>
      </w:r>
    </w:p>
    <w:p w:rsidR="00C03CD6" w:rsidRDefault="00AE56EF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>Новоигирм</w:t>
      </w:r>
      <w:r w:rsidR="00C03CD6">
        <w:rPr>
          <w:rFonts w:ascii="Times New Roman" w:hAnsi="Times New Roman" w:cs="Times New Roman"/>
          <w:sz w:val="24"/>
          <w:szCs w:val="24"/>
        </w:rPr>
        <w:t>и</w:t>
      </w:r>
      <w:r w:rsidRPr="00C03CD6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C03C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A51C3" w:rsidRPr="00C03CD6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A51C3" w:rsidRPr="00C0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</w:t>
      </w: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в этой сфере на 201</w:t>
      </w:r>
      <w:r w:rsidR="00AE56EF" w:rsidRPr="00C03CD6">
        <w:rPr>
          <w:rFonts w:ascii="Times New Roman" w:hAnsi="Times New Roman" w:cs="Times New Roman"/>
          <w:sz w:val="24"/>
          <w:szCs w:val="24"/>
        </w:rPr>
        <w:t>5</w:t>
      </w:r>
      <w:r w:rsidRPr="00C03CD6">
        <w:rPr>
          <w:rFonts w:ascii="Times New Roman" w:hAnsi="Times New Roman" w:cs="Times New Roman"/>
          <w:sz w:val="24"/>
          <w:szCs w:val="24"/>
        </w:rPr>
        <w:t>-201</w:t>
      </w:r>
      <w:r w:rsidR="00AE56EF" w:rsidRPr="00C03CD6">
        <w:rPr>
          <w:rFonts w:ascii="Times New Roman" w:hAnsi="Times New Roman" w:cs="Times New Roman"/>
          <w:sz w:val="24"/>
          <w:szCs w:val="24"/>
        </w:rPr>
        <w:t>7</w:t>
      </w:r>
      <w:r w:rsidRPr="00C03CD6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A51C3" w:rsidRPr="00281AA5" w:rsidRDefault="008A51C3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8A51C3" w:rsidRPr="00C03CD6" w:rsidRDefault="008A51C3" w:rsidP="00C03CD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51C3" w:rsidRPr="00C03CD6" w:rsidRDefault="008A51C3" w:rsidP="00C03CD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D6">
        <w:rPr>
          <w:rFonts w:ascii="Times New Roman" w:hAnsi="Times New Roman" w:cs="Times New Roman"/>
          <w:b/>
          <w:sz w:val="28"/>
          <w:szCs w:val="28"/>
        </w:rPr>
        <w:t>проведения  мероприятий - «круглых столов», конференций, форумов, совещаний - по вопросам развития системы общественного контроля в сфере жилищно-коммунального хозяйства с участием представителей некоммерческих организаций</w:t>
      </w:r>
    </w:p>
    <w:p w:rsidR="008A51C3" w:rsidRPr="00C03CD6" w:rsidRDefault="008A51C3" w:rsidP="00C03CD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1. Целью проведения на территории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>нского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мероприятий - «круглых столов», к</w:t>
      </w:r>
      <w:r w:rsidR="005724F0">
        <w:rPr>
          <w:rFonts w:ascii="Times New Roman" w:hAnsi="Times New Roman" w:cs="Times New Roman"/>
          <w:sz w:val="28"/>
          <w:szCs w:val="28"/>
        </w:rPr>
        <w:t xml:space="preserve">онференций, форумов, совещаний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по вопросам развития системы общественного контроля в сфере жилищно-коммунального хозяйства с участием представителей некоммерческих организаций (далее мероприятия) является развитие системы общественного контроля в сфере жилищно-коммунального хозяйства.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2. </w:t>
      </w:r>
      <w:r w:rsidR="004A524E">
        <w:rPr>
          <w:rFonts w:ascii="Times New Roman" w:hAnsi="Times New Roman" w:cs="Times New Roman"/>
          <w:sz w:val="28"/>
          <w:szCs w:val="28"/>
        </w:rPr>
        <w:t>А</w:t>
      </w:r>
      <w:r w:rsidRPr="00281AA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ответственной за  организацию и проведение мероприятий - «круглых столов», конференций, форумов, совещаний  по вопросам развития системы общественного контроля в сфере жилищно-коммунального хозяйства с участием представителей некоммерческих организаций.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3.  Администрация </w:t>
      </w:r>
      <w:r w:rsidR="00AE56EF" w:rsidRPr="00281AA5">
        <w:rPr>
          <w:rFonts w:ascii="Times New Roman" w:hAnsi="Times New Roman" w:cs="Times New Roman"/>
          <w:sz w:val="28"/>
          <w:szCs w:val="28"/>
        </w:rPr>
        <w:t>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определяет: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 место проведения мероприятий;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</w:t>
      </w:r>
      <w:r w:rsidR="00C03CD6">
        <w:rPr>
          <w:rFonts w:ascii="Times New Roman" w:hAnsi="Times New Roman" w:cs="Times New Roman"/>
          <w:sz w:val="28"/>
          <w:szCs w:val="28"/>
        </w:rPr>
        <w:t xml:space="preserve"> </w:t>
      </w:r>
      <w:r w:rsidRPr="00281AA5">
        <w:rPr>
          <w:rFonts w:ascii="Times New Roman" w:hAnsi="Times New Roman" w:cs="Times New Roman"/>
          <w:sz w:val="28"/>
          <w:szCs w:val="28"/>
        </w:rPr>
        <w:t>перечень актуальных тем мероприятий в сфере жилищно-коммунального хозяйства;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4.  Администрация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 Новоигирм</w:t>
      </w:r>
      <w:r w:rsidR="00C03CD6">
        <w:rPr>
          <w:rFonts w:ascii="Times New Roman" w:hAnsi="Times New Roman" w:cs="Times New Roman"/>
          <w:sz w:val="28"/>
          <w:szCs w:val="28"/>
        </w:rPr>
        <w:t>и</w:t>
      </w:r>
      <w:r w:rsidR="00AE56EF" w:rsidRPr="00281AA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обеспечивает: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приглашение в установленном порядке представителей некоммерческих организаций, иных заинтересованных лиц для участия в мероприятиях;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5.  Периодичность проведения встреч – два раза в год.</w:t>
      </w:r>
    </w:p>
    <w:p w:rsidR="008A51C3" w:rsidRPr="00281AA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6. Планируемая тематика мероприятий:</w:t>
      </w:r>
    </w:p>
    <w:p w:rsidR="00B330D5" w:rsidRDefault="008A51C3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 формирование платы за содержание и </w:t>
      </w:r>
      <w:r w:rsidR="00B330D5">
        <w:rPr>
          <w:rFonts w:ascii="Times New Roman" w:hAnsi="Times New Roman" w:cs="Times New Roman"/>
          <w:sz w:val="28"/>
          <w:szCs w:val="28"/>
        </w:rPr>
        <w:t>текущий ремонт общего</w:t>
      </w:r>
      <w:r w:rsidR="00B330D5" w:rsidRPr="00281AA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33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C3" w:rsidRPr="00281AA5" w:rsidRDefault="00B330D5" w:rsidP="00C03CD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8A51C3" w:rsidRPr="00281AA5">
        <w:rPr>
          <w:rFonts w:ascii="Times New Roman" w:hAnsi="Times New Roman" w:cs="Times New Roman"/>
          <w:sz w:val="28"/>
          <w:szCs w:val="28"/>
        </w:rPr>
        <w:t>.</w:t>
      </w: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4A52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03CD6" w:rsidRDefault="00C03CD6" w:rsidP="00C03CD6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к муниципальной  программе «Реализация мероприятий, </w:t>
      </w: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3CD6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03CD6">
        <w:rPr>
          <w:rFonts w:ascii="Times New Roman" w:hAnsi="Times New Roman" w:cs="Times New Roman"/>
          <w:sz w:val="24"/>
          <w:szCs w:val="24"/>
        </w:rPr>
        <w:t xml:space="preserve"> на информирование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C03CD6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C03CD6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Иркутской области и органами местного самоуправления </w:t>
      </w:r>
    </w:p>
    <w:p w:rsidR="00C03CD6" w:rsidRDefault="00BD483F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>Новоигирм</w:t>
      </w:r>
      <w:r w:rsidR="00C03CD6">
        <w:rPr>
          <w:rFonts w:ascii="Times New Roman" w:hAnsi="Times New Roman" w:cs="Times New Roman"/>
          <w:sz w:val="24"/>
          <w:szCs w:val="24"/>
        </w:rPr>
        <w:t>и</w:t>
      </w:r>
      <w:r w:rsidRPr="00C03CD6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C03C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A51C3" w:rsidRPr="00C03CD6">
        <w:rPr>
          <w:rFonts w:ascii="Times New Roman" w:hAnsi="Times New Roman" w:cs="Times New Roman"/>
          <w:sz w:val="24"/>
          <w:szCs w:val="24"/>
        </w:rPr>
        <w:t>мерах</w:t>
      </w:r>
      <w:proofErr w:type="gramEnd"/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</w:t>
      </w:r>
    </w:p>
    <w:p w:rsidR="008A51C3" w:rsidRPr="00C03CD6" w:rsidRDefault="008A51C3" w:rsidP="00C03CD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C03CD6">
        <w:rPr>
          <w:rFonts w:ascii="Times New Roman" w:hAnsi="Times New Roman" w:cs="Times New Roman"/>
          <w:sz w:val="24"/>
          <w:szCs w:val="24"/>
        </w:rPr>
        <w:t xml:space="preserve"> в этой сфере на 201</w:t>
      </w:r>
      <w:r w:rsidR="00BD483F" w:rsidRPr="00C03CD6">
        <w:rPr>
          <w:rFonts w:ascii="Times New Roman" w:hAnsi="Times New Roman" w:cs="Times New Roman"/>
          <w:sz w:val="24"/>
          <w:szCs w:val="24"/>
        </w:rPr>
        <w:t>5</w:t>
      </w:r>
      <w:r w:rsidRPr="00C03CD6">
        <w:rPr>
          <w:rFonts w:ascii="Times New Roman" w:hAnsi="Times New Roman" w:cs="Times New Roman"/>
          <w:sz w:val="24"/>
          <w:szCs w:val="24"/>
        </w:rPr>
        <w:t>-201</w:t>
      </w:r>
      <w:r w:rsidR="00BD483F" w:rsidRPr="00C03CD6">
        <w:rPr>
          <w:rFonts w:ascii="Times New Roman" w:hAnsi="Times New Roman" w:cs="Times New Roman"/>
          <w:sz w:val="24"/>
          <w:szCs w:val="24"/>
        </w:rPr>
        <w:t>7</w:t>
      </w:r>
      <w:r w:rsidRPr="00C03CD6">
        <w:rPr>
          <w:rFonts w:ascii="Times New Roman" w:hAnsi="Times New Roman" w:cs="Times New Roman"/>
          <w:sz w:val="24"/>
          <w:szCs w:val="24"/>
        </w:rPr>
        <w:t xml:space="preserve"> гг.»»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5208D0" w:rsidRDefault="008A51C3" w:rsidP="005208D0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D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A51C3" w:rsidRPr="005208D0" w:rsidRDefault="008A51C3" w:rsidP="005208D0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D0">
        <w:rPr>
          <w:rFonts w:ascii="Times New Roman" w:hAnsi="Times New Roman" w:cs="Times New Roman"/>
          <w:b/>
          <w:sz w:val="28"/>
          <w:szCs w:val="28"/>
        </w:rPr>
        <w:t>некоммерческих организаций, расположенных на территории</w:t>
      </w:r>
    </w:p>
    <w:p w:rsidR="008A51C3" w:rsidRPr="005208D0" w:rsidRDefault="00D77E0A" w:rsidP="005208D0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D0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5208D0">
        <w:rPr>
          <w:rFonts w:ascii="Times New Roman" w:hAnsi="Times New Roman" w:cs="Times New Roman"/>
          <w:b/>
          <w:sz w:val="28"/>
          <w:szCs w:val="28"/>
        </w:rPr>
        <w:t>и</w:t>
      </w:r>
      <w:r w:rsidRPr="005208D0">
        <w:rPr>
          <w:rFonts w:ascii="Times New Roman" w:hAnsi="Times New Roman" w:cs="Times New Roman"/>
          <w:b/>
          <w:sz w:val="28"/>
          <w:szCs w:val="28"/>
        </w:rPr>
        <w:t>нского</w:t>
      </w:r>
      <w:r w:rsidR="008A51C3" w:rsidRPr="005208D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proofErr w:type="gramStart"/>
      <w:r w:rsidR="008A51C3" w:rsidRPr="005208D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</w:p>
    <w:p w:rsidR="008A51C3" w:rsidRPr="005208D0" w:rsidRDefault="008A51C3" w:rsidP="005208D0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D0">
        <w:rPr>
          <w:rFonts w:ascii="Times New Roman" w:hAnsi="Times New Roman" w:cs="Times New Roman"/>
          <w:b/>
          <w:sz w:val="28"/>
          <w:szCs w:val="28"/>
        </w:rPr>
        <w:t>деятельность в жилищной и коммунальной сферах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208D0">
        <w:rPr>
          <w:rFonts w:ascii="Times New Roman" w:hAnsi="Times New Roman" w:cs="Times New Roman"/>
          <w:b/>
          <w:i/>
          <w:sz w:val="28"/>
          <w:szCs w:val="28"/>
        </w:rPr>
        <w:t>.1. Перечень управляющих компаний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2478"/>
        <w:gridCol w:w="3617"/>
        <w:gridCol w:w="1843"/>
      </w:tblGrid>
      <w:tr w:rsidR="005208D0" w:rsidRPr="005208D0" w:rsidTr="005208D0">
        <w:tc>
          <w:tcPr>
            <w:tcW w:w="579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08D0">
              <w:rPr>
                <w:b/>
                <w:sz w:val="24"/>
                <w:szCs w:val="24"/>
              </w:rPr>
              <w:t>п</w:t>
            </w:r>
            <w:proofErr w:type="gramEnd"/>
            <w:r w:rsidRPr="00520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78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3617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ОГРН/ОГРНИП</w:t>
            </w:r>
          </w:p>
        </w:tc>
      </w:tr>
      <w:tr w:rsidR="005208D0" w:rsidRPr="005208D0" w:rsidTr="005208D0">
        <w:tc>
          <w:tcPr>
            <w:tcW w:w="579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1.</w:t>
            </w:r>
          </w:p>
        </w:tc>
        <w:tc>
          <w:tcPr>
            <w:tcW w:w="2081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Общество с ограниченной ответственностью  «ЖЭУ Химки»»</w:t>
            </w:r>
          </w:p>
        </w:tc>
        <w:tc>
          <w:tcPr>
            <w:tcW w:w="2478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665684, Иркутская обл., Нижнеилимский район, п. Новая Игирма, </w:t>
            </w:r>
            <w:proofErr w:type="spellStart"/>
            <w:r w:rsidRPr="005208D0">
              <w:rPr>
                <w:sz w:val="24"/>
                <w:szCs w:val="24"/>
              </w:rPr>
              <w:t>мкр</w:t>
            </w:r>
            <w:proofErr w:type="spellEnd"/>
            <w:r w:rsidRPr="005208D0">
              <w:rPr>
                <w:sz w:val="24"/>
                <w:szCs w:val="24"/>
              </w:rPr>
              <w:t xml:space="preserve">. Химки, д. 22., офис 120, </w:t>
            </w:r>
          </w:p>
        </w:tc>
        <w:tc>
          <w:tcPr>
            <w:tcW w:w="361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т. (8395 66) 62-102, факс: (8395 66) 62-732, сот. 89647342156                    </w:t>
            </w:r>
            <w:r w:rsidRPr="005208D0">
              <w:rPr>
                <w:sz w:val="24"/>
                <w:szCs w:val="24"/>
                <w:lang w:val="en-US"/>
              </w:rPr>
              <w:t>e</w:t>
            </w:r>
            <w:r w:rsidRPr="005208D0">
              <w:rPr>
                <w:sz w:val="24"/>
                <w:szCs w:val="24"/>
              </w:rPr>
              <w:t>-</w:t>
            </w:r>
            <w:r w:rsidRPr="005208D0">
              <w:rPr>
                <w:sz w:val="24"/>
                <w:szCs w:val="24"/>
                <w:lang w:val="en-US"/>
              </w:rPr>
              <w:t>mail</w:t>
            </w:r>
            <w:r w:rsidRPr="005208D0">
              <w:rPr>
                <w:sz w:val="24"/>
                <w:szCs w:val="24"/>
              </w:rPr>
              <w:t xml:space="preserve">:             </w:t>
            </w:r>
            <w:hyperlink r:id="rId13" w:history="1">
              <w:r w:rsidRPr="005208D0">
                <w:rPr>
                  <w:rStyle w:val="ac"/>
                  <w:sz w:val="24"/>
                  <w:szCs w:val="24"/>
                  <w:lang w:val="en-US"/>
                </w:rPr>
                <w:t>himki</w:t>
              </w:r>
              <w:r w:rsidRPr="005208D0">
                <w:rPr>
                  <w:rStyle w:val="ac"/>
                  <w:sz w:val="24"/>
                  <w:szCs w:val="24"/>
                </w:rPr>
                <w:t>665684@</w:t>
              </w:r>
              <w:r w:rsidRPr="005208D0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5208D0">
                <w:rPr>
                  <w:rStyle w:val="ac"/>
                  <w:sz w:val="24"/>
                  <w:szCs w:val="24"/>
                </w:rPr>
                <w:t>.</w:t>
              </w:r>
              <w:r w:rsidRPr="005208D0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директор 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proofErr w:type="spellStart"/>
            <w:r w:rsidRPr="005208D0">
              <w:rPr>
                <w:sz w:val="24"/>
                <w:szCs w:val="24"/>
              </w:rPr>
              <w:t>Трохимчук</w:t>
            </w:r>
            <w:proofErr w:type="spellEnd"/>
            <w:r w:rsidRPr="005208D0">
              <w:rPr>
                <w:sz w:val="24"/>
                <w:szCs w:val="24"/>
              </w:rPr>
              <w:t xml:space="preserve"> Лариса  Григорьевна</w:t>
            </w:r>
          </w:p>
        </w:tc>
        <w:tc>
          <w:tcPr>
            <w:tcW w:w="184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  <w:lang w:val="en-US"/>
              </w:rPr>
              <w:t>1063847024416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</w:p>
        </w:tc>
      </w:tr>
      <w:tr w:rsidR="005208D0" w:rsidRPr="005208D0" w:rsidTr="005208D0">
        <w:tc>
          <w:tcPr>
            <w:tcW w:w="579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81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«УК ЖЭУ Киевский»</w:t>
            </w:r>
          </w:p>
        </w:tc>
        <w:tc>
          <w:tcPr>
            <w:tcW w:w="2478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665684, Иркутская область, Нижнеилимский район, п. Новая Игирма, 3-й квартал, д. 38, офис 16.</w:t>
            </w:r>
          </w:p>
        </w:tc>
        <w:tc>
          <w:tcPr>
            <w:tcW w:w="361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т/ факс. (8395 66) 63-740, сот. 89086453100    </w:t>
            </w:r>
            <w:r w:rsidRPr="005208D0">
              <w:rPr>
                <w:sz w:val="24"/>
                <w:szCs w:val="24"/>
                <w:lang w:val="en-US"/>
              </w:rPr>
              <w:t>e</w:t>
            </w:r>
            <w:r w:rsidRPr="005208D0">
              <w:rPr>
                <w:sz w:val="24"/>
                <w:szCs w:val="24"/>
              </w:rPr>
              <w:t>-</w:t>
            </w:r>
            <w:r w:rsidRPr="005208D0">
              <w:rPr>
                <w:sz w:val="24"/>
                <w:szCs w:val="24"/>
                <w:lang w:val="en-US"/>
              </w:rPr>
              <w:t>mail</w:t>
            </w:r>
            <w:r w:rsidRPr="005208D0">
              <w:rPr>
                <w:sz w:val="24"/>
                <w:szCs w:val="24"/>
              </w:rPr>
              <w:t>:</w:t>
            </w:r>
          </w:p>
          <w:p w:rsidR="005208D0" w:rsidRPr="005208D0" w:rsidRDefault="00A06494" w:rsidP="005208D0">
            <w:pPr>
              <w:pStyle w:val="af5"/>
              <w:rPr>
                <w:sz w:val="24"/>
                <w:szCs w:val="24"/>
              </w:rPr>
            </w:pPr>
            <w:hyperlink r:id="rId14" w:history="1"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igirma</w:t>
              </w:r>
              <w:r w:rsidR="005208D0" w:rsidRPr="005208D0">
                <w:rPr>
                  <w:rStyle w:val="ac"/>
                  <w:sz w:val="24"/>
                  <w:szCs w:val="24"/>
                </w:rPr>
                <w:t>58</w:t>
              </w:r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tv</w:t>
              </w:r>
              <w:r w:rsidR="005208D0" w:rsidRPr="005208D0">
                <w:rPr>
                  <w:rStyle w:val="ac"/>
                  <w:sz w:val="24"/>
                  <w:szCs w:val="24"/>
                </w:rPr>
                <w:t>@</w:t>
              </w:r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5208D0" w:rsidRPr="005208D0">
                <w:rPr>
                  <w:rStyle w:val="ac"/>
                  <w:sz w:val="24"/>
                  <w:szCs w:val="24"/>
                </w:rPr>
                <w:t>.</w:t>
              </w:r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директор </w:t>
            </w:r>
          </w:p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Кравченко Евгений Петрович</w:t>
            </w:r>
          </w:p>
        </w:tc>
        <w:tc>
          <w:tcPr>
            <w:tcW w:w="184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  <w:lang w:val="en-US"/>
              </w:rPr>
              <w:t>1123805002067</w:t>
            </w:r>
          </w:p>
        </w:tc>
      </w:tr>
    </w:tbl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208D0">
        <w:rPr>
          <w:rFonts w:ascii="Times New Roman" w:hAnsi="Times New Roman" w:cs="Times New Roman"/>
          <w:b/>
          <w:i/>
          <w:sz w:val="24"/>
          <w:szCs w:val="24"/>
        </w:rPr>
        <w:t>.2. Перечень товариществ собственников жилья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835"/>
      </w:tblGrid>
      <w:tr w:rsidR="005208D0" w:rsidRPr="005208D0" w:rsidTr="000C13B2">
        <w:tc>
          <w:tcPr>
            <w:tcW w:w="604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08D0">
              <w:rPr>
                <w:b/>
                <w:sz w:val="24"/>
                <w:szCs w:val="24"/>
              </w:rPr>
              <w:t>п</w:t>
            </w:r>
            <w:proofErr w:type="gramEnd"/>
            <w:r w:rsidRPr="00520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835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ОГРН/ОГРНИП</w:t>
            </w:r>
          </w:p>
        </w:tc>
      </w:tr>
      <w:tr w:rsidR="005208D0" w:rsidRPr="005208D0" w:rsidTr="000C13B2">
        <w:tc>
          <w:tcPr>
            <w:tcW w:w="604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49" w:type="dxa"/>
          </w:tcPr>
          <w:p w:rsidR="005208D0" w:rsidRPr="005208D0" w:rsidRDefault="005208D0" w:rsidP="005208D0">
            <w:pPr>
              <w:pStyle w:val="af5"/>
              <w:rPr>
                <w:i/>
                <w:sz w:val="24"/>
                <w:szCs w:val="24"/>
              </w:rPr>
            </w:pPr>
            <w:r w:rsidRPr="005208D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2" w:type="dxa"/>
          </w:tcPr>
          <w:p w:rsidR="005208D0" w:rsidRPr="005208D0" w:rsidRDefault="005208D0" w:rsidP="005208D0">
            <w:pPr>
              <w:pStyle w:val="af5"/>
              <w:rPr>
                <w:i/>
                <w:sz w:val="24"/>
                <w:szCs w:val="24"/>
              </w:rPr>
            </w:pPr>
            <w:r w:rsidRPr="005208D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08D0" w:rsidRPr="005208D0" w:rsidRDefault="005208D0" w:rsidP="005208D0">
            <w:pPr>
              <w:pStyle w:val="af5"/>
              <w:rPr>
                <w:i/>
                <w:sz w:val="24"/>
                <w:szCs w:val="24"/>
              </w:rPr>
            </w:pPr>
            <w:r w:rsidRPr="005208D0">
              <w:rPr>
                <w:i/>
                <w:sz w:val="24"/>
                <w:szCs w:val="24"/>
              </w:rPr>
              <w:t>-</w:t>
            </w:r>
          </w:p>
        </w:tc>
      </w:tr>
    </w:tbl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4"/>
          <w:szCs w:val="24"/>
        </w:rPr>
      </w:pPr>
    </w:p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208D0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proofErr w:type="gramStart"/>
      <w:r w:rsidRPr="005208D0">
        <w:rPr>
          <w:rFonts w:ascii="Times New Roman" w:hAnsi="Times New Roman" w:cs="Times New Roman"/>
          <w:b/>
          <w:i/>
          <w:sz w:val="24"/>
          <w:szCs w:val="24"/>
        </w:rPr>
        <w:t>Перечень  жилищных, жилищно-строительный или иных специализированный потребительский кооперативов</w:t>
      </w:r>
      <w:proofErr w:type="gramEnd"/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835"/>
      </w:tblGrid>
      <w:tr w:rsidR="005208D0" w:rsidRPr="005208D0" w:rsidTr="000C13B2">
        <w:tc>
          <w:tcPr>
            <w:tcW w:w="604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08D0">
              <w:rPr>
                <w:b/>
                <w:sz w:val="24"/>
                <w:szCs w:val="24"/>
              </w:rPr>
              <w:t>п</w:t>
            </w:r>
            <w:proofErr w:type="gramEnd"/>
            <w:r w:rsidRPr="00520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835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ОГРН/ОГРНИП</w:t>
            </w:r>
          </w:p>
        </w:tc>
      </w:tr>
      <w:tr w:rsidR="005208D0" w:rsidRPr="005208D0" w:rsidTr="000C13B2">
        <w:tc>
          <w:tcPr>
            <w:tcW w:w="604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42" w:type="dxa"/>
          </w:tcPr>
          <w:p w:rsidR="005208D0" w:rsidRPr="005208D0" w:rsidRDefault="005208D0" w:rsidP="005208D0">
            <w:pPr>
              <w:pStyle w:val="af5"/>
              <w:rPr>
                <w:b/>
                <w:i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8D0" w:rsidRPr="005208D0" w:rsidRDefault="005208D0" w:rsidP="005208D0">
            <w:pPr>
              <w:pStyle w:val="af5"/>
              <w:rPr>
                <w:b/>
                <w:i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-</w:t>
            </w:r>
          </w:p>
        </w:tc>
      </w:tr>
    </w:tbl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4"/>
          <w:szCs w:val="24"/>
        </w:rPr>
      </w:pPr>
    </w:p>
    <w:p w:rsidR="005208D0" w:rsidRPr="005208D0" w:rsidRDefault="005208D0" w:rsidP="005208D0">
      <w:pPr>
        <w:pStyle w:val="af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208D0">
        <w:rPr>
          <w:rFonts w:ascii="Times New Roman" w:hAnsi="Times New Roman" w:cs="Times New Roman"/>
          <w:b/>
          <w:i/>
          <w:sz w:val="24"/>
          <w:szCs w:val="24"/>
        </w:rPr>
        <w:t xml:space="preserve">.4. Перечень </w:t>
      </w:r>
      <w:proofErr w:type="spellStart"/>
      <w:r w:rsidRPr="005208D0">
        <w:rPr>
          <w:rFonts w:ascii="Times New Roman" w:hAnsi="Times New Roman" w:cs="Times New Roman"/>
          <w:b/>
          <w:i/>
          <w:sz w:val="24"/>
          <w:szCs w:val="24"/>
        </w:rPr>
        <w:t>ресурсоснабжающих</w:t>
      </w:r>
      <w:proofErr w:type="spellEnd"/>
      <w:r w:rsidRPr="005208D0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организаций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693"/>
        <w:gridCol w:w="2977"/>
        <w:gridCol w:w="2126"/>
      </w:tblGrid>
      <w:tr w:rsidR="005208D0" w:rsidRPr="005208D0" w:rsidTr="000C13B2">
        <w:tc>
          <w:tcPr>
            <w:tcW w:w="562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08D0">
              <w:rPr>
                <w:b/>
                <w:sz w:val="24"/>
                <w:szCs w:val="24"/>
              </w:rPr>
              <w:t>п</w:t>
            </w:r>
            <w:proofErr w:type="gramEnd"/>
            <w:r w:rsidRPr="00520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977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126" w:type="dxa"/>
          </w:tcPr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ОГРН/ОГРНИП</w:t>
            </w:r>
          </w:p>
        </w:tc>
      </w:tr>
      <w:tr w:rsidR="005208D0" w:rsidRPr="005208D0" w:rsidTr="000C13B2">
        <w:tc>
          <w:tcPr>
            <w:tcW w:w="562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40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Общество с ограниченной ответственностью  «ЖЭУ Химки»</w:t>
            </w:r>
          </w:p>
        </w:tc>
        <w:tc>
          <w:tcPr>
            <w:tcW w:w="269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665684,  Иркутская область, Нижнеилимский район, п. Новая Игирма, </w:t>
            </w:r>
            <w:proofErr w:type="spellStart"/>
            <w:r w:rsidRPr="005208D0">
              <w:rPr>
                <w:sz w:val="24"/>
                <w:szCs w:val="24"/>
              </w:rPr>
              <w:t>мкр</w:t>
            </w:r>
            <w:proofErr w:type="spellEnd"/>
            <w:r w:rsidRPr="005208D0">
              <w:rPr>
                <w:sz w:val="24"/>
                <w:szCs w:val="24"/>
              </w:rPr>
              <w:t>. Химки, д.22, офис 120.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lastRenderedPageBreak/>
              <w:t xml:space="preserve">т. (8395 66) 62-102, факс: (8395 66) 62-732                                  </w:t>
            </w:r>
            <w:r w:rsidRPr="005208D0">
              <w:rPr>
                <w:sz w:val="24"/>
                <w:szCs w:val="24"/>
                <w:lang w:val="en-US"/>
              </w:rPr>
              <w:t>e</w:t>
            </w:r>
            <w:r w:rsidRPr="005208D0">
              <w:rPr>
                <w:sz w:val="24"/>
                <w:szCs w:val="24"/>
              </w:rPr>
              <w:t>-</w:t>
            </w:r>
            <w:r w:rsidRPr="005208D0">
              <w:rPr>
                <w:sz w:val="24"/>
                <w:szCs w:val="24"/>
                <w:lang w:val="en-US"/>
              </w:rPr>
              <w:t>mail</w:t>
            </w:r>
            <w:r w:rsidRPr="005208D0">
              <w:rPr>
                <w:sz w:val="24"/>
                <w:szCs w:val="24"/>
              </w:rPr>
              <w:t>:</w:t>
            </w:r>
          </w:p>
          <w:p w:rsidR="005208D0" w:rsidRPr="005208D0" w:rsidRDefault="00A06494" w:rsidP="005208D0">
            <w:pPr>
              <w:pStyle w:val="af5"/>
              <w:rPr>
                <w:sz w:val="24"/>
                <w:szCs w:val="24"/>
              </w:rPr>
            </w:pPr>
            <w:hyperlink r:id="rId15" w:history="1"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himki</w:t>
              </w:r>
              <w:r w:rsidR="005208D0" w:rsidRPr="005208D0">
                <w:rPr>
                  <w:rStyle w:val="ac"/>
                  <w:sz w:val="24"/>
                  <w:szCs w:val="24"/>
                </w:rPr>
                <w:t>665684@</w:t>
              </w:r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5208D0" w:rsidRPr="005208D0">
                <w:rPr>
                  <w:rStyle w:val="ac"/>
                  <w:sz w:val="24"/>
                  <w:szCs w:val="24"/>
                </w:rPr>
                <w:t>.</w:t>
              </w:r>
              <w:r w:rsidR="005208D0" w:rsidRPr="005208D0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proofErr w:type="spellStart"/>
            <w:r w:rsidRPr="005208D0">
              <w:rPr>
                <w:sz w:val="24"/>
                <w:szCs w:val="24"/>
              </w:rPr>
              <w:t>Трохимчук</w:t>
            </w:r>
            <w:proofErr w:type="spellEnd"/>
            <w:r w:rsidRPr="005208D0">
              <w:rPr>
                <w:sz w:val="24"/>
                <w:szCs w:val="24"/>
              </w:rPr>
              <w:t xml:space="preserve"> Лариса  </w:t>
            </w:r>
            <w:r w:rsidRPr="005208D0">
              <w:rPr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126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  <w:lang w:val="en-US"/>
              </w:rPr>
              <w:lastRenderedPageBreak/>
              <w:t>1063847024416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</w:p>
        </w:tc>
      </w:tr>
      <w:tr w:rsidR="005208D0" w:rsidRPr="005208D0" w:rsidTr="000C13B2">
        <w:tc>
          <w:tcPr>
            <w:tcW w:w="562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0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Общество с ограниченной ответственностью  «ТЕПЛОВОДОКАНАЛ  ХИМКИ»»</w:t>
            </w:r>
          </w:p>
        </w:tc>
        <w:tc>
          <w:tcPr>
            <w:tcW w:w="269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665684, Иркутская область, </w:t>
            </w:r>
            <w:proofErr w:type="spellStart"/>
            <w:r w:rsidRPr="005208D0">
              <w:rPr>
                <w:sz w:val="24"/>
                <w:szCs w:val="24"/>
              </w:rPr>
              <w:t>Нижнеилимский</w:t>
            </w:r>
            <w:proofErr w:type="spellEnd"/>
            <w:r w:rsidRPr="005208D0">
              <w:rPr>
                <w:sz w:val="24"/>
                <w:szCs w:val="24"/>
              </w:rPr>
              <w:t xml:space="preserve"> район, </w:t>
            </w:r>
            <w:proofErr w:type="spellStart"/>
            <w:r w:rsidRPr="005208D0">
              <w:rPr>
                <w:sz w:val="24"/>
                <w:szCs w:val="24"/>
              </w:rPr>
              <w:t>п</w:t>
            </w:r>
            <w:proofErr w:type="gramStart"/>
            <w:r w:rsidRPr="005208D0">
              <w:rPr>
                <w:sz w:val="24"/>
                <w:szCs w:val="24"/>
              </w:rPr>
              <w:t>.Н</w:t>
            </w:r>
            <w:proofErr w:type="gramEnd"/>
            <w:r w:rsidRPr="005208D0">
              <w:rPr>
                <w:sz w:val="24"/>
                <w:szCs w:val="24"/>
              </w:rPr>
              <w:t>овая</w:t>
            </w:r>
            <w:proofErr w:type="spellEnd"/>
            <w:r w:rsidRPr="005208D0">
              <w:rPr>
                <w:sz w:val="24"/>
                <w:szCs w:val="24"/>
              </w:rPr>
              <w:t xml:space="preserve"> Игирма, </w:t>
            </w:r>
            <w:proofErr w:type="spellStart"/>
            <w:r w:rsidRPr="005208D0">
              <w:rPr>
                <w:sz w:val="24"/>
                <w:szCs w:val="24"/>
              </w:rPr>
              <w:t>мкр</w:t>
            </w:r>
            <w:proofErr w:type="spellEnd"/>
            <w:r w:rsidRPr="005208D0">
              <w:rPr>
                <w:sz w:val="24"/>
                <w:szCs w:val="24"/>
              </w:rPr>
              <w:t xml:space="preserve">. Химки, д.22., офис 125. 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</w:rPr>
              <w:t>т</w:t>
            </w:r>
            <w:r w:rsidRPr="005208D0">
              <w:rPr>
                <w:sz w:val="24"/>
                <w:szCs w:val="24"/>
                <w:lang w:val="en-US"/>
              </w:rPr>
              <w:t xml:space="preserve">. (8395 66) 62-032 </w:t>
            </w:r>
            <w:r w:rsidRPr="005208D0">
              <w:rPr>
                <w:sz w:val="24"/>
                <w:szCs w:val="24"/>
              </w:rPr>
              <w:t>факс</w:t>
            </w:r>
            <w:r w:rsidRPr="005208D0">
              <w:rPr>
                <w:sz w:val="24"/>
                <w:szCs w:val="24"/>
                <w:lang w:val="en-US"/>
              </w:rPr>
              <w:t xml:space="preserve">: (8395 66) 62-032, e-mail: </w:t>
            </w:r>
            <w:hyperlink r:id="rId16" w:history="1">
              <w:r w:rsidRPr="005208D0">
                <w:rPr>
                  <w:rStyle w:val="ac"/>
                  <w:sz w:val="24"/>
                  <w:szCs w:val="24"/>
                  <w:lang w:val="en-US"/>
                </w:rPr>
                <w:t>TVK-Chimki@mail.ru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proofErr w:type="spellStart"/>
            <w:r w:rsidRPr="005208D0">
              <w:rPr>
                <w:sz w:val="24"/>
                <w:szCs w:val="24"/>
              </w:rPr>
              <w:t>Корсун</w:t>
            </w:r>
            <w:proofErr w:type="spellEnd"/>
            <w:r w:rsidRPr="005208D0">
              <w:rPr>
                <w:sz w:val="24"/>
                <w:szCs w:val="24"/>
              </w:rPr>
              <w:t xml:space="preserve">  Иван Иванович</w:t>
            </w:r>
          </w:p>
        </w:tc>
        <w:tc>
          <w:tcPr>
            <w:tcW w:w="2126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  <w:lang w:val="en-US"/>
              </w:rPr>
              <w:t>1133805001527</w:t>
            </w:r>
          </w:p>
        </w:tc>
      </w:tr>
      <w:tr w:rsidR="005208D0" w:rsidRPr="005208D0" w:rsidTr="000C13B2">
        <w:tc>
          <w:tcPr>
            <w:tcW w:w="562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40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Общество с ограниченной ответственностью  «Совместное предприятие </w:t>
            </w:r>
            <w:proofErr w:type="spellStart"/>
            <w:r w:rsidRPr="005208D0">
              <w:rPr>
                <w:sz w:val="24"/>
                <w:szCs w:val="24"/>
              </w:rPr>
              <w:t>Сибэкспортлес</w:t>
            </w:r>
            <w:proofErr w:type="spellEnd"/>
            <w:r w:rsidRPr="005208D0">
              <w:rPr>
                <w:sz w:val="24"/>
                <w:szCs w:val="24"/>
              </w:rPr>
              <w:t xml:space="preserve"> – </w:t>
            </w:r>
            <w:proofErr w:type="spellStart"/>
            <w:r w:rsidRPr="005208D0">
              <w:rPr>
                <w:sz w:val="24"/>
                <w:szCs w:val="24"/>
              </w:rPr>
              <w:t>Тайрику</w:t>
            </w:r>
            <w:proofErr w:type="spellEnd"/>
            <w:r w:rsidRPr="005208D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Юридический адрес:</w:t>
            </w:r>
            <w:r w:rsidRPr="005208D0">
              <w:rPr>
                <w:sz w:val="24"/>
                <w:szCs w:val="24"/>
              </w:rPr>
              <w:t xml:space="preserve"> 664007, РФ, </w:t>
            </w:r>
            <w:proofErr w:type="spellStart"/>
            <w:r w:rsidRPr="005208D0">
              <w:rPr>
                <w:sz w:val="24"/>
                <w:szCs w:val="24"/>
              </w:rPr>
              <w:t>г</w:t>
            </w:r>
            <w:proofErr w:type="gramStart"/>
            <w:r w:rsidRPr="005208D0">
              <w:rPr>
                <w:sz w:val="24"/>
                <w:szCs w:val="24"/>
              </w:rPr>
              <w:t>.И</w:t>
            </w:r>
            <w:proofErr w:type="gramEnd"/>
            <w:r w:rsidRPr="005208D0">
              <w:rPr>
                <w:sz w:val="24"/>
                <w:szCs w:val="24"/>
              </w:rPr>
              <w:t>ркутск</w:t>
            </w:r>
            <w:proofErr w:type="spellEnd"/>
            <w:r w:rsidRPr="005208D0">
              <w:rPr>
                <w:sz w:val="24"/>
                <w:szCs w:val="24"/>
              </w:rPr>
              <w:t xml:space="preserve">, </w:t>
            </w:r>
            <w:proofErr w:type="spellStart"/>
            <w:r w:rsidRPr="005208D0">
              <w:rPr>
                <w:sz w:val="24"/>
                <w:szCs w:val="24"/>
              </w:rPr>
              <w:t>ул.Карла</w:t>
            </w:r>
            <w:proofErr w:type="spellEnd"/>
            <w:r w:rsidRPr="005208D0">
              <w:rPr>
                <w:sz w:val="24"/>
                <w:szCs w:val="24"/>
              </w:rPr>
              <w:t xml:space="preserve"> Маркса, д.40, 5 этаж</w:t>
            </w:r>
          </w:p>
          <w:p w:rsidR="005208D0" w:rsidRPr="005208D0" w:rsidRDefault="005208D0" w:rsidP="005208D0">
            <w:pPr>
              <w:pStyle w:val="af5"/>
              <w:rPr>
                <w:b/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Фактический адрес: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665684, Иркутская область, Нижнеилимский район, Восточная магистраль,</w:t>
            </w:r>
            <w:proofErr w:type="gramStart"/>
            <w:r w:rsidRPr="005208D0">
              <w:rPr>
                <w:sz w:val="24"/>
                <w:szCs w:val="24"/>
              </w:rPr>
              <w:t>2</w:t>
            </w:r>
            <w:proofErr w:type="gramEnd"/>
            <w:r w:rsidRPr="005208D0">
              <w:rPr>
                <w:sz w:val="24"/>
                <w:szCs w:val="24"/>
              </w:rPr>
              <w:t xml:space="preserve"> а/я 55 </w:t>
            </w:r>
          </w:p>
        </w:tc>
        <w:tc>
          <w:tcPr>
            <w:tcW w:w="297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</w:rPr>
              <w:t>т</w:t>
            </w:r>
            <w:r w:rsidRPr="005208D0">
              <w:rPr>
                <w:sz w:val="24"/>
                <w:szCs w:val="24"/>
                <w:lang w:val="en-US"/>
              </w:rPr>
              <w:t xml:space="preserve">.8(3952)722-425, </w:t>
            </w:r>
            <w:proofErr w:type="spellStart"/>
            <w:r w:rsidRPr="005208D0">
              <w:rPr>
                <w:sz w:val="24"/>
                <w:szCs w:val="24"/>
              </w:rPr>
              <w:t>доб</w:t>
            </w:r>
            <w:proofErr w:type="spellEnd"/>
            <w:r w:rsidRPr="005208D0">
              <w:rPr>
                <w:sz w:val="24"/>
                <w:szCs w:val="24"/>
                <w:lang w:val="en-US"/>
              </w:rPr>
              <w:t>. 505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</w:rPr>
              <w:t>т</w:t>
            </w:r>
            <w:r w:rsidRPr="005208D0">
              <w:rPr>
                <w:sz w:val="24"/>
                <w:szCs w:val="24"/>
                <w:lang w:val="en-US"/>
              </w:rPr>
              <w:t xml:space="preserve">. 8(39566)62-091,62-505, </w:t>
            </w:r>
            <w:proofErr w:type="spellStart"/>
            <w:r w:rsidRPr="005208D0">
              <w:rPr>
                <w:sz w:val="24"/>
                <w:szCs w:val="24"/>
              </w:rPr>
              <w:t>доб</w:t>
            </w:r>
            <w:proofErr w:type="spellEnd"/>
            <w:r w:rsidRPr="005208D0">
              <w:rPr>
                <w:sz w:val="24"/>
                <w:szCs w:val="24"/>
                <w:lang w:val="en-US"/>
              </w:rPr>
              <w:t xml:space="preserve"> 505, e-mail: </w:t>
            </w:r>
            <w:hyperlink r:id="rId17" w:history="1">
              <w:r w:rsidRPr="005208D0">
                <w:rPr>
                  <w:rStyle w:val="ac"/>
                  <w:sz w:val="24"/>
                  <w:szCs w:val="24"/>
                  <w:lang w:val="en-US"/>
                </w:rPr>
                <w:t>post@ldk-igirma.ru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</w:t>
            </w:r>
            <w:r w:rsidRPr="005208D0">
              <w:rPr>
                <w:sz w:val="24"/>
                <w:szCs w:val="24"/>
              </w:rPr>
              <w:t xml:space="preserve">иректор </w:t>
            </w:r>
            <w:proofErr w:type="spellStart"/>
            <w:r w:rsidRPr="005208D0">
              <w:rPr>
                <w:sz w:val="24"/>
                <w:szCs w:val="24"/>
              </w:rPr>
              <w:t>Мукорез</w:t>
            </w:r>
            <w:proofErr w:type="spellEnd"/>
            <w:r w:rsidRPr="005208D0">
              <w:rPr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126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1033801041559</w:t>
            </w:r>
          </w:p>
        </w:tc>
      </w:tr>
      <w:tr w:rsidR="005208D0" w:rsidRPr="005208D0" w:rsidTr="000C13B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2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Общество с ограниченной ответственностью «Иркутская </w:t>
            </w:r>
            <w:proofErr w:type="spellStart"/>
            <w:r w:rsidRPr="005208D0">
              <w:rPr>
                <w:sz w:val="24"/>
                <w:szCs w:val="24"/>
              </w:rPr>
              <w:t>энергосбытовая</w:t>
            </w:r>
            <w:proofErr w:type="spellEnd"/>
            <w:r w:rsidRPr="005208D0">
              <w:rPr>
                <w:sz w:val="24"/>
                <w:szCs w:val="24"/>
              </w:rPr>
              <w:t xml:space="preserve"> компания» </w:t>
            </w:r>
          </w:p>
        </w:tc>
        <w:tc>
          <w:tcPr>
            <w:tcW w:w="2693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proofErr w:type="gramStart"/>
            <w:r w:rsidRPr="005208D0">
              <w:rPr>
                <w:b/>
                <w:sz w:val="24"/>
                <w:szCs w:val="24"/>
              </w:rPr>
              <w:t>Юридический адрес:</w:t>
            </w:r>
            <w:r w:rsidRPr="005208D0">
              <w:rPr>
                <w:sz w:val="24"/>
                <w:szCs w:val="24"/>
              </w:rPr>
              <w:t xml:space="preserve"> 664033, Россия, Иркутская область, г. Иркутск, ул. Лермонтова, д.257, офис 802</w:t>
            </w:r>
            <w:proofErr w:type="gramEnd"/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b/>
                <w:sz w:val="24"/>
                <w:szCs w:val="24"/>
              </w:rPr>
              <w:t>Фактический адрес:</w:t>
            </w:r>
            <w:r w:rsidRPr="005208D0">
              <w:rPr>
                <w:sz w:val="24"/>
                <w:szCs w:val="24"/>
              </w:rPr>
              <w:t xml:space="preserve"> 664033,Россия, Иркутская область, </w:t>
            </w:r>
            <w:proofErr w:type="spellStart"/>
            <w:r w:rsidRPr="005208D0">
              <w:rPr>
                <w:sz w:val="24"/>
                <w:szCs w:val="24"/>
              </w:rPr>
              <w:t>г</w:t>
            </w:r>
            <w:proofErr w:type="gramStart"/>
            <w:r w:rsidRPr="005208D0">
              <w:rPr>
                <w:sz w:val="24"/>
                <w:szCs w:val="24"/>
              </w:rPr>
              <w:t>.И</w:t>
            </w:r>
            <w:proofErr w:type="gramEnd"/>
            <w:r w:rsidRPr="005208D0">
              <w:rPr>
                <w:sz w:val="24"/>
                <w:szCs w:val="24"/>
              </w:rPr>
              <w:t>ркутск</w:t>
            </w:r>
            <w:proofErr w:type="spellEnd"/>
            <w:r w:rsidRPr="005208D0">
              <w:rPr>
                <w:sz w:val="24"/>
                <w:szCs w:val="24"/>
              </w:rPr>
              <w:t>, а/я 301</w:t>
            </w:r>
          </w:p>
        </w:tc>
        <w:tc>
          <w:tcPr>
            <w:tcW w:w="2977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</w:rPr>
              <w:t xml:space="preserve">т.8(3952) 79-07-77,79-05-74,                          </w:t>
            </w:r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  <w:r w:rsidRPr="005208D0">
              <w:rPr>
                <w:sz w:val="24"/>
                <w:szCs w:val="24"/>
                <w:lang w:val="en-US"/>
              </w:rPr>
              <w:t>e</w:t>
            </w:r>
            <w:r w:rsidRPr="005208D0">
              <w:rPr>
                <w:sz w:val="24"/>
                <w:szCs w:val="24"/>
              </w:rPr>
              <w:t>-</w:t>
            </w:r>
            <w:r w:rsidRPr="005208D0">
              <w:rPr>
                <w:sz w:val="24"/>
                <w:szCs w:val="24"/>
                <w:lang w:val="en-US"/>
              </w:rPr>
              <w:t>mail</w:t>
            </w:r>
            <w:r w:rsidRPr="005208D0">
              <w:rPr>
                <w:sz w:val="24"/>
                <w:szCs w:val="24"/>
              </w:rPr>
              <w:t>:</w:t>
            </w:r>
          </w:p>
          <w:p w:rsidR="005208D0" w:rsidRDefault="00A06494" w:rsidP="005208D0">
            <w:pPr>
              <w:pStyle w:val="af5"/>
              <w:rPr>
                <w:sz w:val="24"/>
                <w:szCs w:val="24"/>
              </w:rPr>
            </w:pPr>
            <w:hyperlink r:id="rId18" w:history="1">
              <w:r w:rsidR="005208D0" w:rsidRPr="00A14735">
                <w:rPr>
                  <w:rStyle w:val="ac"/>
                  <w:sz w:val="24"/>
                  <w:szCs w:val="24"/>
                  <w:lang w:val="en-US"/>
                </w:rPr>
                <w:t>irk</w:t>
              </w:r>
              <w:r w:rsidR="005208D0" w:rsidRPr="00A14735">
                <w:rPr>
                  <w:rStyle w:val="ac"/>
                  <w:sz w:val="24"/>
                  <w:szCs w:val="24"/>
                </w:rPr>
                <w:t>_</w:t>
              </w:r>
              <w:r w:rsidR="005208D0" w:rsidRPr="00A14735">
                <w:rPr>
                  <w:rStyle w:val="ac"/>
                  <w:sz w:val="24"/>
                  <w:szCs w:val="24"/>
                  <w:lang w:val="en-US"/>
                </w:rPr>
                <w:t>es</w:t>
              </w:r>
              <w:r w:rsidR="005208D0" w:rsidRPr="00A14735">
                <w:rPr>
                  <w:rStyle w:val="ac"/>
                  <w:sz w:val="24"/>
                  <w:szCs w:val="24"/>
                </w:rPr>
                <w:t>@</w:t>
              </w:r>
              <w:r w:rsidR="005208D0" w:rsidRPr="00A14735">
                <w:rPr>
                  <w:rStyle w:val="ac"/>
                  <w:sz w:val="24"/>
                  <w:szCs w:val="24"/>
                  <w:lang w:val="en-US"/>
                </w:rPr>
                <w:t>es</w:t>
              </w:r>
              <w:r w:rsidR="005208D0" w:rsidRPr="00A14735">
                <w:rPr>
                  <w:rStyle w:val="ac"/>
                  <w:sz w:val="24"/>
                  <w:szCs w:val="24"/>
                </w:rPr>
                <w:t>.</w:t>
              </w:r>
              <w:r w:rsidR="005208D0" w:rsidRPr="00A14735">
                <w:rPr>
                  <w:rStyle w:val="ac"/>
                  <w:sz w:val="24"/>
                  <w:szCs w:val="24"/>
                  <w:lang w:val="en-US"/>
                </w:rPr>
                <w:t>irkutskenergo</w:t>
              </w:r>
              <w:r w:rsidR="005208D0" w:rsidRPr="00A14735">
                <w:rPr>
                  <w:rStyle w:val="ac"/>
                  <w:sz w:val="24"/>
                  <w:szCs w:val="24"/>
                </w:rPr>
                <w:t>.</w:t>
              </w:r>
              <w:r w:rsidR="005208D0" w:rsidRPr="00A14735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5208D0" w:rsidRPr="005208D0" w:rsidRDefault="005208D0" w:rsidP="005208D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08D0" w:rsidRPr="005208D0" w:rsidRDefault="005208D0" w:rsidP="005208D0">
            <w:pPr>
              <w:pStyle w:val="af5"/>
              <w:rPr>
                <w:sz w:val="24"/>
                <w:szCs w:val="24"/>
                <w:lang w:val="en-US"/>
              </w:rPr>
            </w:pPr>
            <w:r w:rsidRPr="005208D0">
              <w:rPr>
                <w:sz w:val="24"/>
                <w:szCs w:val="24"/>
                <w:lang w:val="en-US"/>
              </w:rPr>
              <w:t>1073808009659</w:t>
            </w:r>
          </w:p>
        </w:tc>
      </w:tr>
    </w:tbl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D5354" w:rsidRPr="00281AA5" w:rsidRDefault="004D535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Pr="00281AA5" w:rsidRDefault="004A524E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C0D50" w:rsidRPr="00281AA5" w:rsidRDefault="009C0D50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C0D50" w:rsidRPr="00281AA5" w:rsidRDefault="009C0D50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0358B7" w:rsidRDefault="000358B7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</w:p>
    <w:p w:rsidR="008A51C3" w:rsidRP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информирование</w:t>
      </w:r>
    </w:p>
    <w:p w:rsid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4D5354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4D5354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</w:p>
    <w:p w:rsid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Иркутской области и органами местного самоуправления </w:t>
      </w:r>
    </w:p>
    <w:p w:rsidR="004D5354" w:rsidRDefault="00D77E0A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>Новоигирм</w:t>
      </w:r>
      <w:r w:rsidR="004D5354">
        <w:rPr>
          <w:rFonts w:ascii="Times New Roman" w:hAnsi="Times New Roman" w:cs="Times New Roman"/>
          <w:sz w:val="24"/>
          <w:szCs w:val="24"/>
        </w:rPr>
        <w:t>и</w:t>
      </w:r>
      <w:r w:rsidRPr="004D535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4D535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A51C3" w:rsidRPr="004D5354">
        <w:rPr>
          <w:rFonts w:ascii="Times New Roman" w:hAnsi="Times New Roman" w:cs="Times New Roman"/>
          <w:sz w:val="24"/>
          <w:szCs w:val="24"/>
        </w:rPr>
        <w:t>мерах</w:t>
      </w:r>
      <w:proofErr w:type="gramEnd"/>
    </w:p>
    <w:p w:rsidR="008A51C3" w:rsidRP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</w:t>
      </w:r>
    </w:p>
    <w:p w:rsidR="008A51C3" w:rsidRPr="004D5354" w:rsidRDefault="008A51C3" w:rsidP="004D5354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 xml:space="preserve"> в этой сфере на 201</w:t>
      </w:r>
      <w:r w:rsidR="007A589F" w:rsidRPr="004D5354">
        <w:rPr>
          <w:rFonts w:ascii="Times New Roman" w:hAnsi="Times New Roman" w:cs="Times New Roman"/>
          <w:sz w:val="24"/>
          <w:szCs w:val="24"/>
        </w:rPr>
        <w:t>5</w:t>
      </w:r>
      <w:r w:rsidRPr="004D5354">
        <w:rPr>
          <w:rFonts w:ascii="Times New Roman" w:hAnsi="Times New Roman" w:cs="Times New Roman"/>
          <w:sz w:val="24"/>
          <w:szCs w:val="24"/>
        </w:rPr>
        <w:t>-201</w:t>
      </w:r>
      <w:r w:rsidR="007A589F" w:rsidRPr="004D5354">
        <w:rPr>
          <w:rFonts w:ascii="Times New Roman" w:hAnsi="Times New Roman" w:cs="Times New Roman"/>
          <w:sz w:val="24"/>
          <w:szCs w:val="24"/>
        </w:rPr>
        <w:t>7</w:t>
      </w:r>
      <w:r w:rsidRPr="004D5354">
        <w:rPr>
          <w:rFonts w:ascii="Times New Roman" w:hAnsi="Times New Roman" w:cs="Times New Roman"/>
          <w:sz w:val="24"/>
          <w:szCs w:val="24"/>
        </w:rPr>
        <w:t xml:space="preserve"> гг</w:t>
      </w:r>
      <w:r w:rsidR="004D5354">
        <w:rPr>
          <w:rFonts w:ascii="Times New Roman" w:hAnsi="Times New Roman" w:cs="Times New Roman"/>
          <w:sz w:val="24"/>
          <w:szCs w:val="24"/>
        </w:rPr>
        <w:t>.»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4D5354" w:rsidRDefault="008A51C3" w:rsidP="004D535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A51C3" w:rsidRPr="004D5354" w:rsidRDefault="008A51C3" w:rsidP="004D535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4">
        <w:rPr>
          <w:rFonts w:ascii="Times New Roman" w:hAnsi="Times New Roman" w:cs="Times New Roman"/>
          <w:b/>
          <w:sz w:val="28"/>
          <w:szCs w:val="28"/>
        </w:rPr>
        <w:t>средств массовой информации, расположенных на территории</w:t>
      </w:r>
    </w:p>
    <w:p w:rsidR="008A51C3" w:rsidRPr="004D5354" w:rsidRDefault="00503042" w:rsidP="004D535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4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4D5354">
        <w:rPr>
          <w:rFonts w:ascii="Times New Roman" w:hAnsi="Times New Roman" w:cs="Times New Roman"/>
          <w:b/>
          <w:sz w:val="28"/>
          <w:szCs w:val="28"/>
        </w:rPr>
        <w:t>и</w:t>
      </w:r>
      <w:r w:rsidRPr="004D5354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="008A51C3" w:rsidRPr="004D53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proofErr w:type="gramStart"/>
      <w:r w:rsidR="008A51C3" w:rsidRPr="004D5354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="008A51C3" w:rsidRPr="004D5354">
        <w:rPr>
          <w:rFonts w:ascii="Times New Roman" w:hAnsi="Times New Roman" w:cs="Times New Roman"/>
          <w:b/>
          <w:sz w:val="28"/>
          <w:szCs w:val="28"/>
        </w:rPr>
        <w:t xml:space="preserve"> адресатами</w:t>
      </w:r>
    </w:p>
    <w:p w:rsidR="008A51C3" w:rsidRPr="004D5354" w:rsidRDefault="008A51C3" w:rsidP="004D535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4">
        <w:rPr>
          <w:rFonts w:ascii="Times New Roman" w:hAnsi="Times New Roman" w:cs="Times New Roman"/>
          <w:b/>
          <w:sz w:val="28"/>
          <w:szCs w:val="28"/>
        </w:rPr>
        <w:t>рассылки информации в сфере жилищно-коммунального хозяйства</w:t>
      </w:r>
    </w:p>
    <w:p w:rsidR="008A51C3" w:rsidRPr="004D5354" w:rsidRDefault="008A51C3" w:rsidP="004D535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34"/>
        <w:gridCol w:w="2880"/>
        <w:gridCol w:w="1980"/>
        <w:gridCol w:w="2286"/>
      </w:tblGrid>
      <w:tr w:rsidR="008A51C3" w:rsidRPr="00281AA5" w:rsidTr="004D5354">
        <w:trPr>
          <w:trHeight w:val="1894"/>
        </w:trPr>
        <w:tc>
          <w:tcPr>
            <w:tcW w:w="534" w:type="dxa"/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4" w:type="dxa"/>
            <w:vAlign w:val="center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2880" w:type="dxa"/>
            <w:vAlign w:val="center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Ф.И.О. главного редактора и журналистов, ведущих тематику жилищно-коммунального хозяйства и строительства с их контактными телефонами и электронными адресами</w:t>
            </w:r>
          </w:p>
        </w:tc>
        <w:tc>
          <w:tcPr>
            <w:tcW w:w="1980" w:type="dxa"/>
            <w:vAlign w:val="center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Адрес сайта средства массовой информации</w:t>
            </w:r>
          </w:p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2286" w:type="dxa"/>
            <w:vAlign w:val="center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Электронный адрес средства массовой информации, предназначенный для получения пресс-релизов</w:t>
            </w:r>
          </w:p>
        </w:tc>
      </w:tr>
      <w:tr w:rsidR="008A51C3" w:rsidRPr="00281AA5" w:rsidTr="004D5354">
        <w:tc>
          <w:tcPr>
            <w:tcW w:w="534" w:type="dxa"/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8A51C3" w:rsidRPr="00F511E0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1C3" w:rsidRPr="00281AA5" w:rsidTr="004D5354">
        <w:tc>
          <w:tcPr>
            <w:tcW w:w="534" w:type="dxa"/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  <w:vAlign w:val="center"/>
          </w:tcPr>
          <w:p w:rsidR="008A51C3" w:rsidRPr="00F511E0" w:rsidRDefault="00F511E0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E0">
              <w:rPr>
                <w:rFonts w:ascii="Times New Roman" w:hAnsi="Times New Roman" w:cs="Times New Roman"/>
                <w:sz w:val="24"/>
                <w:szCs w:val="24"/>
              </w:rPr>
              <w:t>Официальный сайт Новоигирминского городского поселения</w:t>
            </w:r>
          </w:p>
        </w:tc>
        <w:tc>
          <w:tcPr>
            <w:tcW w:w="2880" w:type="dxa"/>
            <w:vAlign w:val="center"/>
          </w:tcPr>
          <w:p w:rsidR="008A51C3" w:rsidRPr="00F511E0" w:rsidRDefault="00E01B64" w:rsidP="00E01B6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511E0" w:rsidRPr="00F511E0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Новоигирминского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8A51C3" w:rsidRPr="00F511E0" w:rsidRDefault="00A06494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igirma</w:t>
              </w:r>
              <w:proofErr w:type="spellEnd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irkobl</w:t>
              </w:r>
              <w:proofErr w:type="spellEnd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86" w:type="dxa"/>
            <w:vAlign w:val="center"/>
          </w:tcPr>
          <w:p w:rsidR="008A51C3" w:rsidRPr="00F511E0" w:rsidRDefault="00A06494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igirma</w:t>
              </w:r>
              <w:proofErr w:type="spellEnd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irkobl</w:t>
              </w:r>
              <w:proofErr w:type="spellEnd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11E0" w:rsidRPr="00F511E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A51C3" w:rsidRPr="00281AA5" w:rsidTr="004D5354">
        <w:tc>
          <w:tcPr>
            <w:tcW w:w="534" w:type="dxa"/>
            <w:vAlign w:val="center"/>
          </w:tcPr>
          <w:p w:rsidR="008A51C3" w:rsidRPr="00281AA5" w:rsidRDefault="008A51C3" w:rsidP="00281AA5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4" w:type="dxa"/>
            <w:vAlign w:val="center"/>
          </w:tcPr>
          <w:p w:rsidR="008A51C3" w:rsidRPr="00F511E0" w:rsidRDefault="004A524E" w:rsidP="004A52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Думы и Администрации Новоигирминского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880" w:type="dxa"/>
            <w:vAlign w:val="center"/>
          </w:tcPr>
          <w:p w:rsidR="008A51C3" w:rsidRPr="00F511E0" w:rsidRDefault="00E01B64" w:rsidP="00E01B6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A524E"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и кадровому обеспечению администрации </w:t>
            </w:r>
            <w:proofErr w:type="spellStart"/>
            <w:r w:rsidR="004A524E" w:rsidRPr="004A524E">
              <w:rPr>
                <w:rFonts w:ascii="Times New Roman" w:hAnsi="Times New Roman" w:cs="Times New Roman"/>
                <w:sz w:val="24"/>
                <w:szCs w:val="24"/>
              </w:rPr>
              <w:t>Новоигирминского</w:t>
            </w:r>
            <w:proofErr w:type="spellEnd"/>
            <w:r w:rsidR="004A524E"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proofErr w:type="gramStart"/>
            <w:r w:rsidR="004A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  <w:vAlign w:val="center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A51C3" w:rsidRDefault="00A06494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4A524E" w:rsidRPr="0030170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new-igirma2015@nm.ru</w:t>
              </w:r>
            </w:hyperlink>
          </w:p>
          <w:p w:rsidR="004A524E" w:rsidRDefault="004A524E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A524E" w:rsidRPr="004A524E" w:rsidRDefault="004A524E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  <w:lang w:val="en-US"/>
        </w:rPr>
      </w:pPr>
    </w:p>
    <w:p w:rsidR="004A524E" w:rsidRDefault="004A524E" w:rsidP="00281AA5">
      <w:pPr>
        <w:pStyle w:val="af5"/>
        <w:rPr>
          <w:rFonts w:ascii="Times New Roman" w:hAnsi="Times New Roman" w:cs="Times New Roman"/>
          <w:sz w:val="28"/>
          <w:szCs w:val="28"/>
          <w:lang w:val="en-US"/>
        </w:rPr>
      </w:pPr>
    </w:p>
    <w:p w:rsidR="004A524E" w:rsidRDefault="004A524E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01B64" w:rsidRDefault="00E01B64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E01B64" w:rsidRPr="00E01B64" w:rsidRDefault="00E01B64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8A51C3" w:rsidRPr="004A524E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4A524E" w:rsidRPr="004A524E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 xml:space="preserve">к муниципальной  программе «Реализация мероприятий, </w:t>
      </w:r>
    </w:p>
    <w:p w:rsidR="008A51C3" w:rsidRPr="004A524E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524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4A524E">
        <w:rPr>
          <w:rFonts w:ascii="Times New Roman" w:hAnsi="Times New Roman" w:cs="Times New Roman"/>
          <w:sz w:val="24"/>
          <w:szCs w:val="24"/>
        </w:rPr>
        <w:t xml:space="preserve"> на информирование</w:t>
      </w:r>
    </w:p>
    <w:p w:rsidR="004A524E" w:rsidRPr="007E295B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 xml:space="preserve"> населения о </w:t>
      </w:r>
      <w:proofErr w:type="gramStart"/>
      <w:r w:rsidRPr="004A524E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4A524E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</w:p>
    <w:p w:rsidR="004A524E" w:rsidRPr="007E295B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 xml:space="preserve">Иркутской области и органами местного самоуправления </w:t>
      </w:r>
    </w:p>
    <w:p w:rsidR="004A524E" w:rsidRPr="004A524E" w:rsidRDefault="007271A7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>Новоигирм</w:t>
      </w:r>
      <w:r w:rsidR="002A1828">
        <w:rPr>
          <w:rFonts w:ascii="Times New Roman" w:hAnsi="Times New Roman" w:cs="Times New Roman"/>
          <w:sz w:val="24"/>
          <w:szCs w:val="24"/>
        </w:rPr>
        <w:t>и</w:t>
      </w:r>
      <w:r w:rsidRPr="004A524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A51C3" w:rsidRPr="004A524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A51C3" w:rsidRPr="004A524E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4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4A524E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4A524E" w:rsidRPr="007E295B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 xml:space="preserve"> и по вопросам развития общественного контроля </w:t>
      </w:r>
    </w:p>
    <w:p w:rsidR="008A51C3" w:rsidRPr="004A524E" w:rsidRDefault="008A51C3" w:rsidP="004A524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4A524E">
        <w:rPr>
          <w:rFonts w:ascii="Times New Roman" w:hAnsi="Times New Roman" w:cs="Times New Roman"/>
          <w:sz w:val="24"/>
          <w:szCs w:val="24"/>
        </w:rPr>
        <w:t>в этой сфере на 201</w:t>
      </w:r>
      <w:r w:rsidR="007A589F" w:rsidRPr="004A524E">
        <w:rPr>
          <w:rFonts w:ascii="Times New Roman" w:hAnsi="Times New Roman" w:cs="Times New Roman"/>
          <w:sz w:val="24"/>
          <w:szCs w:val="24"/>
        </w:rPr>
        <w:t>5</w:t>
      </w:r>
      <w:r w:rsidRPr="004A524E">
        <w:rPr>
          <w:rFonts w:ascii="Times New Roman" w:hAnsi="Times New Roman" w:cs="Times New Roman"/>
          <w:sz w:val="24"/>
          <w:szCs w:val="24"/>
        </w:rPr>
        <w:t>-201</w:t>
      </w:r>
      <w:r w:rsidR="007A589F" w:rsidRPr="004A524E">
        <w:rPr>
          <w:rFonts w:ascii="Times New Roman" w:hAnsi="Times New Roman" w:cs="Times New Roman"/>
          <w:sz w:val="24"/>
          <w:szCs w:val="24"/>
        </w:rPr>
        <w:t>7</w:t>
      </w:r>
      <w:r w:rsidRPr="004A524E">
        <w:rPr>
          <w:rFonts w:ascii="Times New Roman" w:hAnsi="Times New Roman" w:cs="Times New Roman"/>
          <w:sz w:val="24"/>
          <w:szCs w:val="24"/>
        </w:rPr>
        <w:t xml:space="preserve"> гг.»»</w:t>
      </w: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4A524E" w:rsidRDefault="008A51C3" w:rsidP="004A524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4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8A51C3" w:rsidRPr="004A524E" w:rsidRDefault="008A51C3" w:rsidP="004A524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4E">
        <w:rPr>
          <w:rFonts w:ascii="Times New Roman" w:hAnsi="Times New Roman" w:cs="Times New Roman"/>
          <w:b/>
          <w:sz w:val="28"/>
          <w:szCs w:val="28"/>
        </w:rPr>
        <w:t xml:space="preserve">«горячих линий» на территории </w:t>
      </w:r>
      <w:r w:rsidR="007271A7" w:rsidRPr="004A524E">
        <w:rPr>
          <w:rFonts w:ascii="Times New Roman" w:hAnsi="Times New Roman" w:cs="Times New Roman"/>
          <w:b/>
          <w:sz w:val="28"/>
          <w:szCs w:val="28"/>
        </w:rPr>
        <w:t>Новоигирм</w:t>
      </w:r>
      <w:r w:rsidR="002A1828">
        <w:rPr>
          <w:rFonts w:ascii="Times New Roman" w:hAnsi="Times New Roman" w:cs="Times New Roman"/>
          <w:b/>
          <w:sz w:val="28"/>
          <w:szCs w:val="28"/>
        </w:rPr>
        <w:t>и</w:t>
      </w:r>
      <w:r w:rsidR="007271A7" w:rsidRPr="004A524E">
        <w:rPr>
          <w:rFonts w:ascii="Times New Roman" w:hAnsi="Times New Roman" w:cs="Times New Roman"/>
          <w:b/>
          <w:sz w:val="28"/>
          <w:szCs w:val="28"/>
        </w:rPr>
        <w:t xml:space="preserve">нского  </w:t>
      </w:r>
      <w:r w:rsidRPr="004A524E">
        <w:rPr>
          <w:rFonts w:ascii="Times New Roman" w:hAnsi="Times New Roman" w:cs="Times New Roman"/>
          <w:b/>
          <w:sz w:val="28"/>
          <w:szCs w:val="28"/>
        </w:rPr>
        <w:t>городского поселения по  вопросам в сфере жилищно-коммунального хозяйства</w:t>
      </w:r>
    </w:p>
    <w:p w:rsidR="008A51C3" w:rsidRPr="004A524E" w:rsidRDefault="008A51C3" w:rsidP="004A524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497"/>
        <w:gridCol w:w="2800"/>
      </w:tblGrid>
      <w:tr w:rsidR="008A51C3" w:rsidRPr="00281AA5" w:rsidTr="00BF5E0C">
        <w:tc>
          <w:tcPr>
            <w:tcW w:w="675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городского поселения</w:t>
            </w:r>
            <w:r w:rsidR="004A524E" w:rsidRPr="004A5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функционирует «горячая линия»</w:t>
            </w:r>
          </w:p>
        </w:tc>
        <w:tc>
          <w:tcPr>
            <w:tcW w:w="2127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Номер телефона «горячей линии» и электронный адрес (при наличии)</w:t>
            </w:r>
          </w:p>
        </w:tc>
        <w:tc>
          <w:tcPr>
            <w:tcW w:w="2800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</w:p>
          <w:p w:rsidR="008A51C3" w:rsidRPr="004A524E" w:rsidRDefault="007E295B" w:rsidP="007E295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24E">
              <w:rPr>
                <w:rFonts w:ascii="Times New Roman" w:hAnsi="Times New Roman" w:cs="Times New Roman"/>
                <w:sz w:val="24"/>
                <w:szCs w:val="24"/>
              </w:rPr>
              <w:t>тветственного</w:t>
            </w:r>
            <w:proofErr w:type="gramEnd"/>
            <w:r w:rsidR="004A5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1C3" w:rsidRPr="004A524E">
              <w:rPr>
                <w:rFonts w:ascii="Times New Roman" w:hAnsi="Times New Roman" w:cs="Times New Roman"/>
                <w:sz w:val="24"/>
                <w:szCs w:val="24"/>
              </w:rPr>
              <w:t>за работу «горячей линии» с его служебными телефонами</w:t>
            </w:r>
          </w:p>
        </w:tc>
      </w:tr>
      <w:tr w:rsidR="008A51C3" w:rsidRPr="00281AA5" w:rsidTr="00BF5E0C">
        <w:tc>
          <w:tcPr>
            <w:tcW w:w="675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1C3" w:rsidRPr="00281AA5" w:rsidTr="00BF5E0C">
        <w:tc>
          <w:tcPr>
            <w:tcW w:w="675" w:type="dxa"/>
            <w:vAlign w:val="center"/>
          </w:tcPr>
          <w:p w:rsidR="008A51C3" w:rsidRPr="004A524E" w:rsidRDefault="008A51C3" w:rsidP="00281AA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A51C3" w:rsidRPr="004A524E" w:rsidRDefault="008A51C3" w:rsidP="000358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589F" w:rsidRPr="004A524E">
              <w:rPr>
                <w:rFonts w:ascii="Times New Roman" w:hAnsi="Times New Roman" w:cs="Times New Roman"/>
                <w:sz w:val="24"/>
                <w:szCs w:val="24"/>
              </w:rPr>
              <w:t>Новоигирм</w:t>
            </w:r>
            <w:r w:rsidR="00035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89F" w:rsidRPr="004A524E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vAlign w:val="center"/>
          </w:tcPr>
          <w:p w:rsidR="004715A6" w:rsidRPr="004715A6" w:rsidRDefault="004A524E" w:rsidP="004715A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(39566) 62-3-81/</w:t>
            </w:r>
            <w:r w:rsidR="007271A7" w:rsidRPr="004A524E">
              <w:rPr>
                <w:rFonts w:ascii="Times New Roman" w:hAnsi="Times New Roman" w:cs="Times New Roman"/>
                <w:sz w:val="24"/>
                <w:szCs w:val="24"/>
              </w:rPr>
              <w:t>62-5-21</w:t>
            </w:r>
          </w:p>
          <w:p w:rsidR="004715A6" w:rsidRPr="004715A6" w:rsidRDefault="00A06494" w:rsidP="004715A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15A6" w:rsidRPr="0047746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4715A6" w:rsidRPr="004715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15A6" w:rsidRPr="0047746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igirma</w:t>
              </w:r>
              <w:r w:rsidR="004715A6" w:rsidRPr="004715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15A6" w:rsidRPr="0047746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nm</w:t>
              </w:r>
              <w:r w:rsidR="004715A6" w:rsidRPr="004715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15A6" w:rsidRPr="0047746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71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A6" w:rsidRPr="004715A6" w:rsidRDefault="004715A6" w:rsidP="004715A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7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71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igirma</w:t>
            </w:r>
            <w:proofErr w:type="spellEnd"/>
            <w:r w:rsidRPr="004715A6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7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715A6" w:rsidRPr="004715A6" w:rsidRDefault="004715A6" w:rsidP="004715A6">
            <w:pPr>
              <w:pStyle w:val="af5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4715A6" w:rsidRPr="004715A6" w:rsidRDefault="004715A6" w:rsidP="004715A6">
            <w:pPr>
              <w:pStyle w:val="af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4A524E" w:rsidRPr="004A524E" w:rsidRDefault="004A524E" w:rsidP="004A52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ЖКХ отдела муниципального хозяйства администрации Новоигирми</w:t>
            </w:r>
            <w:r w:rsidR="002A1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  <w:p w:rsidR="008A51C3" w:rsidRPr="004A524E" w:rsidRDefault="004A524E" w:rsidP="004A52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A524E">
              <w:rPr>
                <w:rFonts w:ascii="Times New Roman" w:hAnsi="Times New Roman" w:cs="Times New Roman"/>
                <w:sz w:val="24"/>
                <w:szCs w:val="24"/>
              </w:rPr>
              <w:t>Ю.В. Рощин</w:t>
            </w:r>
            <w:r w:rsidR="00471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3B2">
              <w:rPr>
                <w:rFonts w:ascii="Times New Roman" w:hAnsi="Times New Roman" w:cs="Times New Roman"/>
                <w:sz w:val="24"/>
                <w:szCs w:val="24"/>
              </w:rPr>
              <w:t>89086584030</w:t>
            </w:r>
          </w:p>
        </w:tc>
      </w:tr>
    </w:tbl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A51C3" w:rsidRPr="00281AA5" w:rsidRDefault="008A51C3" w:rsidP="00281AA5">
      <w:pPr>
        <w:pStyle w:val="af5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ab/>
      </w:r>
    </w:p>
    <w:p w:rsidR="00A639F4" w:rsidRPr="00281AA5" w:rsidRDefault="00A639F4" w:rsidP="00281AA5">
      <w:pPr>
        <w:pStyle w:val="af5"/>
        <w:rPr>
          <w:rFonts w:ascii="Times New Roman" w:hAnsi="Times New Roman" w:cs="Times New Roman"/>
          <w:sz w:val="28"/>
          <w:szCs w:val="28"/>
        </w:rPr>
      </w:pPr>
    </w:p>
    <w:sectPr w:rsidR="00A639F4" w:rsidRPr="00281AA5" w:rsidSect="00BF5E0C">
      <w:pgSz w:w="11906" w:h="16838"/>
      <w:pgMar w:top="1021" w:right="7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10" w:rsidRDefault="00FD2910" w:rsidP="009C0D50">
      <w:pPr>
        <w:spacing w:after="0" w:line="240" w:lineRule="auto"/>
      </w:pPr>
      <w:r>
        <w:separator/>
      </w:r>
    </w:p>
  </w:endnote>
  <w:endnote w:type="continuationSeparator" w:id="0">
    <w:p w:rsidR="00FD2910" w:rsidRDefault="00FD2910" w:rsidP="009C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10" w:rsidRDefault="00FD2910" w:rsidP="009C0D50">
      <w:pPr>
        <w:spacing w:after="0" w:line="240" w:lineRule="auto"/>
      </w:pPr>
      <w:r>
        <w:separator/>
      </w:r>
    </w:p>
  </w:footnote>
  <w:footnote w:type="continuationSeparator" w:id="0">
    <w:p w:rsidR="00FD2910" w:rsidRDefault="00FD2910" w:rsidP="009C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CA"/>
    <w:multiLevelType w:val="hybridMultilevel"/>
    <w:tmpl w:val="7862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A797291"/>
    <w:multiLevelType w:val="multilevel"/>
    <w:tmpl w:val="1CB809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49C7286"/>
    <w:multiLevelType w:val="hybridMultilevel"/>
    <w:tmpl w:val="DC3C6E5E"/>
    <w:lvl w:ilvl="0" w:tplc="24228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D35A6"/>
    <w:multiLevelType w:val="hybridMultilevel"/>
    <w:tmpl w:val="756AFF2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355B7B"/>
    <w:multiLevelType w:val="hybridMultilevel"/>
    <w:tmpl w:val="C2188918"/>
    <w:lvl w:ilvl="0" w:tplc="DCB211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 w:hint="default"/>
      </w:rPr>
    </w:lvl>
  </w:abstractNum>
  <w:abstractNum w:abstractNumId="8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DE"/>
    <w:rsid w:val="0002514D"/>
    <w:rsid w:val="000358B7"/>
    <w:rsid w:val="000557F1"/>
    <w:rsid w:val="000C13B2"/>
    <w:rsid w:val="000F0D95"/>
    <w:rsid w:val="00181248"/>
    <w:rsid w:val="001835CD"/>
    <w:rsid w:val="00196FFB"/>
    <w:rsid w:val="001C028B"/>
    <w:rsid w:val="002323D0"/>
    <w:rsid w:val="00281AA5"/>
    <w:rsid w:val="00287EFB"/>
    <w:rsid w:val="002A1828"/>
    <w:rsid w:val="002F79CC"/>
    <w:rsid w:val="00322673"/>
    <w:rsid w:val="00382F18"/>
    <w:rsid w:val="004715A6"/>
    <w:rsid w:val="004A524E"/>
    <w:rsid w:val="004C1EBF"/>
    <w:rsid w:val="004D5354"/>
    <w:rsid w:val="00503042"/>
    <w:rsid w:val="005208D0"/>
    <w:rsid w:val="005435DD"/>
    <w:rsid w:val="00567113"/>
    <w:rsid w:val="005724F0"/>
    <w:rsid w:val="006022A4"/>
    <w:rsid w:val="006C79A7"/>
    <w:rsid w:val="006E3CE7"/>
    <w:rsid w:val="00702A67"/>
    <w:rsid w:val="007271A7"/>
    <w:rsid w:val="007A589F"/>
    <w:rsid w:val="007E295B"/>
    <w:rsid w:val="00835EF3"/>
    <w:rsid w:val="00871E42"/>
    <w:rsid w:val="00892E9F"/>
    <w:rsid w:val="008A51C3"/>
    <w:rsid w:val="009B072E"/>
    <w:rsid w:val="009C0D50"/>
    <w:rsid w:val="009E0871"/>
    <w:rsid w:val="00A06494"/>
    <w:rsid w:val="00A639F4"/>
    <w:rsid w:val="00AA609D"/>
    <w:rsid w:val="00AE56EF"/>
    <w:rsid w:val="00B330D5"/>
    <w:rsid w:val="00B86D22"/>
    <w:rsid w:val="00BB5842"/>
    <w:rsid w:val="00BD11A0"/>
    <w:rsid w:val="00BD483F"/>
    <w:rsid w:val="00BF5E0C"/>
    <w:rsid w:val="00C03CD6"/>
    <w:rsid w:val="00C36FA6"/>
    <w:rsid w:val="00CA41A8"/>
    <w:rsid w:val="00D77E0A"/>
    <w:rsid w:val="00DF75BB"/>
    <w:rsid w:val="00E01B64"/>
    <w:rsid w:val="00E17997"/>
    <w:rsid w:val="00E9574B"/>
    <w:rsid w:val="00EE303B"/>
    <w:rsid w:val="00F511E0"/>
    <w:rsid w:val="00FD2910"/>
    <w:rsid w:val="00FE70DE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E0"/>
  </w:style>
  <w:style w:type="paragraph" w:styleId="1">
    <w:name w:val="heading 1"/>
    <w:basedOn w:val="a"/>
    <w:next w:val="a"/>
    <w:link w:val="10"/>
    <w:qFormat/>
    <w:rsid w:val="008A5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C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A51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1C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51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A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5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....... (............)"/>
    <w:basedOn w:val="a"/>
    <w:next w:val="a"/>
    <w:rsid w:val="008A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A51C3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7">
    <w:name w:val="......."/>
    <w:basedOn w:val="a"/>
    <w:next w:val="a"/>
    <w:rsid w:val="008A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51C3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ody Text Indent"/>
    <w:basedOn w:val="a"/>
    <w:link w:val="a9"/>
    <w:rsid w:val="008A51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8A51C3"/>
    <w:rPr>
      <w:rFonts w:ascii="Courier New" w:eastAsia="Arial Unicode MS" w:hAnsi="Courier New" w:cs="Courier New"/>
      <w:sz w:val="26"/>
      <w:szCs w:val="26"/>
      <w:lang w:eastAsia="ru-RU"/>
    </w:rPr>
  </w:style>
  <w:style w:type="paragraph" w:customStyle="1" w:styleId="aa">
    <w:name w:val="........ ....."/>
    <w:basedOn w:val="a"/>
    <w:next w:val="a"/>
    <w:rsid w:val="008A51C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A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8A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A5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5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8A51C3"/>
    <w:rPr>
      <w:color w:val="0000FF"/>
      <w:u w:val="single"/>
    </w:rPr>
  </w:style>
  <w:style w:type="paragraph" w:styleId="ad">
    <w:name w:val="Balloon Text"/>
    <w:basedOn w:val="a"/>
    <w:link w:val="ae"/>
    <w:semiHidden/>
    <w:rsid w:val="008A51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A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A51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8A51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8A5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unhideWhenUsed/>
    <w:rsid w:val="009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C0D50"/>
  </w:style>
  <w:style w:type="paragraph" w:styleId="af3">
    <w:name w:val="footer"/>
    <w:basedOn w:val="a"/>
    <w:link w:val="af4"/>
    <w:uiPriority w:val="99"/>
    <w:unhideWhenUsed/>
    <w:rsid w:val="009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0D50"/>
  </w:style>
  <w:style w:type="paragraph" w:styleId="af5">
    <w:name w:val="No Spacing"/>
    <w:uiPriority w:val="1"/>
    <w:qFormat/>
    <w:rsid w:val="00281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E0"/>
  </w:style>
  <w:style w:type="paragraph" w:styleId="1">
    <w:name w:val="heading 1"/>
    <w:basedOn w:val="a"/>
    <w:next w:val="a"/>
    <w:link w:val="10"/>
    <w:qFormat/>
    <w:rsid w:val="008A5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C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A51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1C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51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A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5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....... (............)"/>
    <w:basedOn w:val="a"/>
    <w:next w:val="a"/>
    <w:rsid w:val="008A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A51C3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7">
    <w:name w:val="......."/>
    <w:basedOn w:val="a"/>
    <w:next w:val="a"/>
    <w:rsid w:val="008A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51C3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ody Text Indent"/>
    <w:basedOn w:val="a"/>
    <w:link w:val="a9"/>
    <w:rsid w:val="008A51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8A51C3"/>
    <w:rPr>
      <w:rFonts w:ascii="Courier New" w:eastAsia="Arial Unicode MS" w:hAnsi="Courier New" w:cs="Courier New"/>
      <w:sz w:val="26"/>
      <w:szCs w:val="26"/>
      <w:lang w:eastAsia="ru-RU"/>
    </w:rPr>
  </w:style>
  <w:style w:type="paragraph" w:customStyle="1" w:styleId="aa">
    <w:name w:val="........ ....."/>
    <w:basedOn w:val="a"/>
    <w:next w:val="a"/>
    <w:rsid w:val="008A51C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A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8A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A5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5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8A51C3"/>
    <w:rPr>
      <w:color w:val="0000FF"/>
      <w:u w:val="single"/>
    </w:rPr>
  </w:style>
  <w:style w:type="paragraph" w:styleId="ad">
    <w:name w:val="Balloon Text"/>
    <w:basedOn w:val="a"/>
    <w:link w:val="ae"/>
    <w:semiHidden/>
    <w:rsid w:val="008A51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A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A51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8A51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8A5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unhideWhenUsed/>
    <w:rsid w:val="009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C0D50"/>
  </w:style>
  <w:style w:type="paragraph" w:styleId="af3">
    <w:name w:val="footer"/>
    <w:basedOn w:val="a"/>
    <w:link w:val="af4"/>
    <w:uiPriority w:val="99"/>
    <w:unhideWhenUsed/>
    <w:rsid w:val="009C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0D50"/>
  </w:style>
  <w:style w:type="paragraph" w:styleId="af5">
    <w:name w:val="No Spacing"/>
    <w:uiPriority w:val="1"/>
    <w:qFormat/>
    <w:rsid w:val="0028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" TargetMode="External"/><Relationship Id="rId13" Type="http://schemas.openxmlformats.org/officeDocument/2006/relationships/hyperlink" Target="mailto:himki665684@mail.ru" TargetMode="External"/><Relationship Id="rId18" Type="http://schemas.openxmlformats.org/officeDocument/2006/relationships/hyperlink" Target="mailto:irk_es@es.irkutskenerg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ew-igirma2015@n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-igirma.irkobl.ru" TargetMode="External"/><Relationship Id="rId17" Type="http://schemas.openxmlformats.org/officeDocument/2006/relationships/hyperlink" Target="mailto:post@ldk-igirm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VK-Chimki@mail.ru" TargetMode="External"/><Relationship Id="rId20" Type="http://schemas.openxmlformats.org/officeDocument/2006/relationships/hyperlink" Target="http://new-igirma.irkob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-igirma.irkob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imki665684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-igirma.irkobl.ru" TargetMode="External"/><Relationship Id="rId19" Type="http://schemas.openxmlformats.org/officeDocument/2006/relationships/hyperlink" Target="http://new-igirma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-igirma.irkobl.ru" TargetMode="External"/><Relationship Id="rId14" Type="http://schemas.openxmlformats.org/officeDocument/2006/relationships/hyperlink" Target="mailto:igirma58tv@mail.ru" TargetMode="External"/><Relationship Id="rId22" Type="http://schemas.openxmlformats.org/officeDocument/2006/relationships/hyperlink" Target="mailto:new-igirma@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</dc:creator>
  <cp:lastModifiedBy>МАРТЫНЮК</cp:lastModifiedBy>
  <cp:revision>18</cp:revision>
  <cp:lastPrinted>2015-04-27T07:53:00Z</cp:lastPrinted>
  <dcterms:created xsi:type="dcterms:W3CDTF">2015-04-20T07:09:00Z</dcterms:created>
  <dcterms:modified xsi:type="dcterms:W3CDTF">2015-05-18T00:11:00Z</dcterms:modified>
</cp:coreProperties>
</file>